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 development. Proficient in providing technical support and solutions, with strong capabilities in Java, React, and cloud-based technologies. Committed to enhancing customer success through effective problem-solving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Groovy, React, Python, C#, Ruby,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Node.js, Express.js, Django, Flask, Angular,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Microsoft Azure, Google Cloud Platform (GCP), Kubernetes, Docker, Serverless,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Postman, Git, JIRA, Confluence, Slack, Trello, Zoom,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Windows, Linux, macOS, Ubuntu, Red Hat, CentOS, Debian, Solaris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customers to troubleshoot complex issues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Boomi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swift resolution and complete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thorough documentation of technical issues and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writing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enhance the team’s knowledge base and improve customer service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engineering and product management, to relay customer feedback, driving improvements and fostering a customer-centric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cloud-based solutions,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resolve technical issues, demonstrating quick adaptability to diverse environments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sessions and knowledge-sharing meetings to continually enhance my technical skills and stay abreast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deployment and administration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increasing the efficiency of application management and deployment processes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performance-tuning initiatives for Java applications using analytical skills to uncover bottlenecks, optimize code, and enhance user experience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API authentication, ensuring robust security measures were in place while providing effective access to client systems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issues by diagnosing error logs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successfully identifying root causes and implementing corrective measures that minimized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insightful reports on common customer issues and proposed troubleshooting guidelines, directly contributing to the improvement of the team's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team meetings and suggested implementation of market-driven improvements based on customer feedback to enhance product initiatives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colleagues on troubleshooting techniques and product features, establishing a culture of continuous learning and support within the team to enhance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Regulated effective communication channels with customers through various platforms including chat, email, and video calls, ensuring effective management and resolution of their technical inquiries.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Fluently explained technical concepts to both technical and non-technical stakeholders, allowing all parties to grasp complex issues and facilitating productive discussions on resolutions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 passion for problem-solving and innovation while learning new technologies and trends, constantly enhancing personal skillset to provide better customer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numerous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and intuitive user interfaces that enhance the user's overall experience while addressing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as a software engineer, employing agile methodology to streamline product development processes and significantly reduce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APIs and integrated various third-party services while ensuring compliance with best practices for usability, performance, and security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effectively to team knowledge base by documenting technical solutions and presenting complex concepts during sprint retrospectives, fostering team engagement and improving iterative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quality assurance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that align with customer expectations and product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coding, software architecture, and system design, fostering a culture of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and architecture of cloud-based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scalability, reliability, and performance through modern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enhance application deployment processes for a robust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through logging and monitoring tools, implementing strategies that enhanced efficiency and responsiveness to users while adhering to system constraints.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and stakeholders to gather feedback and translate business requirements into technical specifications that ensured successful project executions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security practices when developing applications, ensuring data protection and compliance with relevant regulations, including the use of secure authentication methods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encryption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transition of legacy systems to microservices architecture, facilitating a significant shift towards improved architecture principles that allowed for greater business agility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