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Product Reliability Engineer with over 11 years of software development experience, specializing in web and mobile applications. Proven proficiency in Python, testing frameworks, and strong debugging skills. Aiming to leverage my engineering mindset and experience in testing to enhance product reliability and customer trust.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TypeScript, Ruby, Java, C#,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Selenium, JUnit, Pytest, Jest, Mocha, Cypress, JUnit5, TestNG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Travis CI, CircleCI, Git, Terraform,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Bootstrap, HTML5, CSS3, Sass,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 Elasticsearch, SQLite, Oracle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testing infrastructure to ensure reliability across multiple services, including core backend processes and customer data inputs, enhancing resilience and error handling significantly within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led comprehensive testing strategy at iVision, establishing best practices and standards for code quality and reliability that improved overall project deliverables by fostering accountability and thoroughness.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 collaborated with product managers and engineers to identify root causes of systemic issues, implemented durable solutions that scaled across service tests, ensuring minimal disruption to customer experience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stress testing of business logic to analyze customer data permutations and edge cases,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simulate various load scenarios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tailored testing frameworks that integrated seamlessly with existing systems, optimizing error detection and improving communication among cross-functional teams through regular review sessions and project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streamlined testing pipeline that enhanced development velocity and reduced manual testing efforts significantly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DevOps practices, including continuous integration and continuous deployment, to promote a culture of shared responsibility and faster delivery cycles for the product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testing environments, instilling a proactive mindset in error handling, debugging strategies, and fostering a culture of craftsmanship in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reviewed and updated testing documentation to reflect changes in processes, ensuring comprehensive guidance was always available for the development team to maintain high standards of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contributing insights and strategies for improving the testing and reliability processes while collaborating with product owners to enhance feature development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into the testing strategy, adapting methodologies to ensure that user experience remained a focal point of product reliability efforts and minimizing friction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embedding reliability KPIs into product roadmaps, collaborating closely with senior leadership to align on objectives that support high-quality deliverables across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categorize issues impacting customer satisfaction, utilizing analytical tools to derive insights and establish tracking metrics for future improvements in reliability and offer guidance to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support teams to address customer-reported issues more effectively while providing technical guidance aimed at building durable solutions that efficiently resolved underlying problems.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that focused on reliability best practices among team members, actively promoting a collaborative atmosphere that encouraged innovation in error resolution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high-quality software solutions as a Software Engineer at Google, focusing on performance optimization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engagement thoroughly.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microservices within a cloud-based infrastructure,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scalable solutions that contributed to improved system reliability and reduced downtime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automated testing capabilities by integrating latest testing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pipeline, which led to early bug detection and subsequent improvements in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robust APIs that facilitate seamless communication between applications, ensuring reliable data flow and reducing latency across the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design discussions to promote best practices and share knowledge around reliability engineering principles, fostering a shared responsibility model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testing processes, enabling better onboarding for new engineers and providing clear guidelines regarding error resolution and proactive testing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improve application logging and monitoring efforts,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better insights into system health and reliability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performance bottlenecks through profiling and debugging, systematically improving code quality while enhancing the reliability of key components within large-scale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heavily to the implementation of Agile practices, ensuring timely delivery of high-quality software while adapting team processes based on feedback and project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issues that arose in production, utilizing a hands-on approach and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root cause analysis and resolution strategies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ownership mentality by taking initiative in addressing recurring stability issues, designing solutions that not only fixed immediate problems but also reduced recurrence likelihood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training and development of junior engineers, sharing insights into best practices related to reliability testing, debugging, and general software engineering principles to elevate team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