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professional with over 11 years of experience in developing web and mobile applications. Proven track record in leading engineering teams, building scalable products, and driving product development with a strong focus on developer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Go, Java, Ruby,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Express.js, Django, Flask, Angular, Vue.js,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AWS, GCP, Azure, PostgreSQL,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Continuous Integration, Continuous Deployment, Test-Driven Development, DevOps, Microservices, API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Git, JIRA, Confluence, Slack, Trello, Visual Studio Code, IntelliJ IDEA,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product engineering team at iVision, overseeing development and driving engineering quality for multiple projects while fostering a culture of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high-level goals into concrete technical strategies, enhancing overall product delivery effectiveness and developer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more cohesive user experience and significantly reducing latency in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mentoring junior developers on best practices in software design and implementation, improving team skill sets and ensuring adherence to high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development workflow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processes, and reducing the lead time from code commits to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technical roadmaps for product features, working closely with stakeholders to assess requirements and align engineering efforts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in system reliability and performance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implementing monitoring solutions, and proactively addressing technical debt within the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to identify pain points in developer workflows, collaboratively devising solutions to enhance efficiency in product engineering processes and tool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customer feedback to iterate product features, ensuring that our solutions met real user needs with a focus on streamlining the developer experience and maximizing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team collaboration and communication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project visibility and alignment across engineering and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passion for technology and learning within the team by organizing regular tech talks, sharing knowledge on emerging trends and tools relevant to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testing frameworks and 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(TDD) practices, ensuring code quality and reducing bugs in production-level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feature development, working iteratively to deliver robust, user-friendly applications that seamlessly integrated with existing systems and developer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CI/CD pipelines that automated testing and deployment processes, enhancing feedback loops for development teams and reducing time-to-market for new features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encouraging experimentation and the introduction of cutting-edge technologies into the product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high-traffic applications as a Software Engineer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solutions for complex user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an Agile development environment, collaborating with cross-functional teams to deliver high-quality software solutions aligned with user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front-end and back-end systems while improving application scalability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research sessions to gather insights on user experience, effectively translating findings into actionable requirements for product features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focusing on clean coding styles, version control usage, and efficient project management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through code optimization techniques and introducing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response times and better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development of a robust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resilience of applications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development tools that enhanced team productivity, streamlining workflows and reducing time spent on common tasks related to software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professional development, staying current with industry trends through conferences, webinars, and online courses in relevant technologies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high level of software reliability and performance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front-end development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 dynamics and ensuring accessibility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to facilitate user input into development cycles, driving improvements in software functionality and user satisfaction throughout the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