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11 years of experience specializing in web and mobile applications. Proven track record in building scalable solutions using Ruby on Rails and React. Demonstrates strong product thinking, adaptability, and collaboration in dynamic environments, aimed at solving real-world problems in education staffing.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Ruby, JavaScript, Python, TypeScript,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React Native, PostgreSQL, Node.js, Express.js, Redux,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Environments:</w:t>
      </w:r>
      <w:r w:rsidRPr="009C6822">
        <w:rPr>
          <w:rFonts w:ascii="Roboto Light" w:eastAsia="Roboto Light" w:hAnsi="Roboto Light" w:cs="Roboto Light"/>
          <w:sz w:val="20"/>
          <w:szCs w:val="20"/>
        </w:rPr>
        <w:t xml:space="preserve"> Heroku, Cloudflare, Docker, Git,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APIs:</w:t>
      </w:r>
      <w:r w:rsidRPr="009C6822">
        <w:rPr>
          <w:rFonts w:ascii="Roboto Light" w:eastAsia="Roboto Light" w:hAnsi="Roboto Light" w:cs="Roboto Light"/>
          <w:sz w:val="20"/>
          <w:szCs w:val="20"/>
        </w:rPr>
        <w:t xml:space="preserve"> AWS, Google Cloud Platform, Firebase, Stripe API, Twilio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RSpec, Jest, Cypress, Mocha, Chai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team rapidly iterated on solutions to address education staffing challenges effectively and efficiently with a user-centered design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and Operations teams to establish clear goals and deliver feature enhancements that significantly improved the usability of the product for educators and schools.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agile ceremonies, ensuring alignment with team objectives and promoting a culture of collaboration and shared learning across diverse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maintainable front-end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modern design patterns and building components that adapt seamlessly to user requirements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overhaul of the permissions system from a rigid, hardcoded model to a scalable and granular permissions framework that enhanced security and extensibility across diverse user roles.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by implementing automated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 and enhancing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into the product, leveraging machine learning libraries to optimize role matching between educators and schools effectively tailored to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an internal script to automate database cloning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 more efficient development environment and reducing resource consumption during testing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engineers, fostering an inclusive environment that values continuous improvement and technical excellence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retrieval processes, thus improving API performance by minimizing payload sizes and optimizing queries to better serve front-end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a framework for continuous feedback loops with end-users, using analytics to gauge feature engagement and iteratively refine user experience through data-driven decision 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state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state efficiently, resulting in a higher level of responsiveness and overall user satisfaction with the product.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components to a new structure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performance of the application on mobile while enhancing design responsiveness across various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Attended tech meetups and conferences to stay abreast of industry trends, assimilating new tools and methodologies into the work process, contributing to a culture of curiosity and adaptability 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critical role in facilitating cross-team collaborations to drive product vision, ensuring alignment with business goals and fostering relationships that encourage knowledge sharing.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user-friendly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modular design and reusability that decreased development times while enhancing code maintainability for future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RESTful APIs for mobile applications which streamlined communication between client and server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 culture of quality-focused development and ensuring high levels of confidence in product releases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decision-making discussions, advocating for the use of Microservices architecture to enhance scalability and maintainability of applications in the rapidly changing tech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teams to align application functionality with user experience principles, consistently testing and refining applications based on user feedback and behavior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while applying Agile methodology, continuously delivering high-quality software in short iterations that align with user needs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developer knowledge sharing sessions that encouraged the use of analytic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Mixpanel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user interactions effectively, driving strategic decisions based on real user data.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and manage cloud resources, ensuring seamless scalability and optimizing costs efficiently for resource-intensive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coding, design patterns, and project management tools, enhancing team performance and fostering a culture of learning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project documentation and knowledge bases to streamline onboarding processes for new developers, ensuring continuity in development practices and a collective team knowledge of application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profiling and analysis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in existing systems and recommending actionable improvements that enhanced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sprint retrospectives to reflect on team dynamics and processes, proposing actionable strategies for improvement and reinforcing a feedback-rich environment to support team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