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Product Engineer with over 11 years of experience in software development, specializing in web and mobile applications. Expertise in building scalable, practical applications with a focus on AI integration and delivering real-world value for users.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PHP, JavaScript, TypeScript, SQL, HTML/CSS, Shell Scripting,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Laravel, Node.js,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NoSQL,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GCP, Terraform, Git,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PostHog, Segment, Google Analytics, Grafana, Prometheus, Logstash, Elasticsearch,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Twilio API, Gmail API, OpenAI, LangChain, Zapier,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while ensuring high performance and robustness, contributing to user engagement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systems, enhancing product features significantly, enabling predictive capabilities and customer insights that transformed user interaction patterns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full-stack solutions encompassing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teams to translate business requirements into technical specifications and successful software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internal reporting tools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detailed analytics, providing actionable insights into customer usage patterns to inform product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for code quality and maintainability to ensure long-term sustainability of technology solutions, enhancing team collaboration and developer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in a fast-paced environment, demonstrating adaptability and innovation to tackle problems effectively, delivering software enhancements in alignment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lead time for changes, resulting in accelerated delivery timelines and increased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integrations with third-party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channels for customer interactions, enhancing overall service delivery and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scalable deployment of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for feedback on software features, utilizing insights to iterate on product offerings, ensuring alignment with market demands and continuous improvement of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and mentorship sessions for junior developers, promoting a culture of learning and knowledge sharing within the team, enhancing team performance and individual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prioritize feature requests, balancing technical feasibility with business value effectively to drive software development in a strategic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in the SaaS landscape, proactively researching and implementing new tools and frameworks conducive to project requirements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identify pain points in the application, successfully translating them into actionable development tasks that optimized user experience and increased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for codebases and engineering processes, supporting onboarding for new engineers and ensuring knowledge continuity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primarily on user-centric design principles,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experiences, directly aligning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backend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service delivery while managing application loads effectively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multicultural team environment, engaging in daily stand-ups and sprint planning sessions to assess project progress and address challenges, leveraging agile methodologies for maximum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platform to enhance deployment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and analyzing large-scale data effectively to inform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 various projects, improving functional separation and enabling teams to work independently, boosting collaboration and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track project metrics and performance indicators to drive ongoing improvements in workflow and communication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transitions from development to production environments while minimizing system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powerful search capabilities in applications, significantly improving data retrieval times and overall user satisfaction with information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deliver tailored software solutions, enhancing client relationships and ensuring product features align with specific user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testing and quality assurance protocols on delivered products, ensuring reliability and performance before updates were released into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code reviews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coding standards and documentation, fostering an environment where developers continuously learn and improve their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understanding user behavior, leveraging findings to inform future development cycles and feature prioritization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