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web and mobile applications. Proven expertise in building customer-facing products, utilizing technologies like TypeScript, React, and Node.js. Passionate about enhancing user experiences and improving product reliability through efficient workflows and high-velocity deployments.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Terraform, Docker, OpenTelemetry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SigNoz, Google Analytics, Mixpanel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customer-facing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high-performance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to gather requirements and translate their needs into actionable features and high-quality workflows, resulting in improved customer satisfaction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scalability, and reliability to support a growing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debugging workflows for voice agents, enabling clear visibility into call timelines and transcripts while enhancing reliability assessment through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continuous integration process that facilitated fast deployment cycles while maintaining code quality,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participated in product discussions, offering technical insights and user-focused suggestions that led to significant improvements in product features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APIs for the product, enhancing integration capabilities with third-party systems and fostering a cohesive technology ecosystem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establish best practices for application development,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automated testing to reduce friction during the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tracking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understand user interactions and continuously refine the product for better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high-availability systems, incorporating best practices around observability, failover strategies, and architectural resilience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product craftsmanship, ensuring UIs not only functioned well but were also polished and user-friendly, resulting in positive feedback from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fostering an environment of continuous learning and adherence to high engineering standards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real-time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performance within voice interaction experiences, driving innovative capabilities in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practices while managing complex data models associated with various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effectively prioritizing tasks and managing project timelines while adapting to feedback and changes 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scalable web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services, ensuring cohesive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design to enhance the reliability and maintainability of applications, incorporating principles such as SOLID and DRY in the development process for sustained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that encouraged knowledge sharing and adherence to coding standards, fostering a culture of collective code ownership and continuous improvement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applications, enhancing operational reliability and reducing latency while ensuring seamless access for end-users through geographically distributed instances.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 cases and automated testing suites, ensuring product reliability and high-quality releases through continuous integration and deployment methodologies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gather requirements and deliver features according to user feedback, driving product improvements that met specific customer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APIs and third-party libraries into existing systems, enhancing functionality and creating value through the addition of innovative features and capabilities in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feedback loops between customer interactions and development processes, iterating on product features based on user input to ensure satisfaction and usability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plethora of documentation detailing system architecture, code walkthroughs, and deployment processes, aiding in onboarding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conducting regular code audits and vulnerability assessments, contributing to a safer product environment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and reducing the friction during team efforts across different feature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application profiling to proactively identify bottlenecks, allowing for optimal resource allocation and improved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