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and results-oriented software engineer with over 11 years of experience specializing in full-stack development for web and mobile applications. Possesses a robust background in designing sophisticated APIs, executing data-driven A/B testing, and fostering collaborative team environments focused on innovative product development in wellness and gaming sectors.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Dart, Java, Python, TypeScript, SQL,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Flutter, React, Angular, Node.js, Express, Redux,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PostgreSQL, Firebase, MongoDB, MySQL, AWS 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Visual Studio Code, Xcode, Android Studio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Postman, Google Analytics, A/B Testing, Mixpanel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engaging user experiences while improving mental health through intuitive design to enhance self-care practices for users in real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to establish robust product norms and toolsets that ensured a high performing environment,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collaborative frameworks for better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scalable and maintainable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endpoints to facilitate seamless data interaction within mobile and web applications, catering to diverse user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data-informed decisions through numerous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feature sets based on user feedback and analytics, significantly improving user engagement and retention rates across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designers and character animators to transform creative concepts into working prototypes, iterating on designs based on usability tests and stakeholder feedback to reach final launch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resolved ambiguous product challenges by applying problem-solving methodologies and user-centric design principles, ensuring product features align with user expectations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with the product development cycle from ideation to deployment, ensuring timely delivery of features while maintaining high-quality standards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mobile development, fostering knowledge transfer and a culture of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the integration of modern development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improve scalability, aiding in rapid feature rollout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engaging product experiences through dynamic interaction and visually appealing interfaces, striving to make self-care a delightful and interactive journey for our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industry trends in wellness and gaming, applying insights to propose innovative solutions that enrich user interactions and promote sustained engagement within the app.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sessions, providing technical insights to guide product direction and prioritization based on user feedback and market analysis, enhancing the product roadmap.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maintained code quality through regular code reviews, ensuring adherence to industry standards and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 to analyze app usage and performance metrics, adapting product strategies in real time to enhance overall user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overall product vision by incorporating user feedback into product iterations, making substantial impacts on the development roadmaps by aligning features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an agile development environment, focusing on user-centric progress and business objectives throughout all product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leveraging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functionalities that improved data transfer efficiency and user experience within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implemented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culture of quality assurance and adherence to coding guidelines among peers and junior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 variety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conduct unit and integration tests on applications, ensuring delivery of stable and high-performing products to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data analysis and problem-solving strategies through rigorous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user interfaces based on real-world data to enhance overall product effectiveness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emerging technologies and best practices in mobile app development for both iOS and Android platforms, ensuring product relevance in an increasingly competitive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executed product specifications while contributing to the overall design process, maintaining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lens of development and testing responsibilities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that improved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workflows and communication, which resulted in smoother project execution and timely delivery of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deployment of cloud-based solutions using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scalability to meet varying user needs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systems and applications, ensuring all stakeholders had access to relevant architectural insights and project evolutions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Opened lines of communication with stakeholders to gather requirements, systematically translate insights into product features, and prioritize development tasks based on user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development processes by engaging with CI/CD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code integration methods and reducing deployment times while aligning with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