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Product Designer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Product Designer with over 11 years of experience in software development, focusing on web and mobile applications. Proven ability to deliver exceptional user experiences by collaborating across teams and driving design processes. Strong technical fluency in design tools and methodologies, with a commitment to continuous improvement and iterative design principles.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Sketch, Adobe XD, InVision, Zeplin, Framer, Axure, Canva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Prototyping &amp; Wireframing:</w:t>
      </w:r>
      <w:r w:rsidRPr="009C6822">
        <w:rPr>
          <w:rFonts w:ascii="Roboto Light" w:eastAsia="Roboto Light" w:hAnsi="Roboto Light" w:cs="Roboto Light"/>
          <w:sz w:val="20"/>
          <w:szCs w:val="20"/>
        </w:rPr>
        <w:t xml:space="preserve"> Balsamiq, Marvel, Proto.io, Adobe Fresco, Flinto, UXPin, Wireframe.cc, Principle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JavaScript, React, Vue.js, Angular, Node.js,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Accessibility &amp; Usability:</w:t>
      </w:r>
      <w:r w:rsidRPr="009C6822">
        <w:rPr>
          <w:rFonts w:ascii="Roboto Light" w:eastAsia="Roboto Light" w:hAnsi="Roboto Light" w:cs="Roboto Light"/>
          <w:sz w:val="20"/>
          <w:szCs w:val="20"/>
        </w:rPr>
        <w:t xml:space="preserve"> WCAG, A/B Testing, Usability Testing, User Research, Personas, User-Centered Design, Interaction Design, Task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Processes:</w:t>
      </w:r>
      <w:r w:rsidRPr="009C6822">
        <w:rPr>
          <w:rFonts w:ascii="Roboto Light" w:eastAsia="Roboto Light" w:hAnsi="Roboto Light" w:cs="Roboto Light"/>
          <w:sz w:val="20"/>
          <w:szCs w:val="20"/>
        </w:rPr>
        <w:t xml:space="preserve"> Agile, Scrum, Kanban, Lean, Design Thinking, Cross-functional Teamwork, Project Management, Continuous Feedback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&amp; Collaboration:</w:t>
      </w:r>
      <w:r w:rsidRPr="009C6822">
        <w:rPr>
          <w:rFonts w:ascii="Roboto Light" w:eastAsia="Roboto Light" w:hAnsi="Roboto Light" w:cs="Roboto Light"/>
          <w:sz w:val="20"/>
          <w:szCs w:val="20"/>
        </w:rPr>
        <w:t xml:space="preserve"> JIRA, Slack, Asana, Confluence, Git, GitHub, Trello, Notion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Product Designer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innovative features for the Clerk Dashboard, maintaining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extensive research into user management needs and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iterative prototyping, skillfully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 flows and interactions that clarified complex information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reviews with stakeholders, advocating for user-centered methodologies and emphasizing the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pixel-perfect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execution to uphold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branding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usability standards across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culture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iVision through mentorship and active participation in knowledge-sharing sessions, fostering an environment of continuous learning and creative experimentation.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design documentation that detailed component specifications, ensuring alignment between design and engineering teams throughout the development lifecycle of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user research to gather insights, enabling data-driven decision-making in feature design, and boosting user satisfaction through improved insights into pain points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 scaled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utilized for the Clerk Dashboard, enhancing collaboration with UI Engineers and streamlining the process of building high-quality user interfaces.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high-fidelity wireframes and interactive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communicating design intentions and functionality to stakeholders and engineering teams in preparation for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Agile ceremonies, contributing to sprint planning and retrospectives, ensuring design priorities aligned with development timelines and project goals throughout each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to improve the usability of designs for all users, advocating for inclusive practices that cater to diverse user needs across the globe.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numerous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that uphold high aesthetic standards, working closely with front-end engineers to translate designs into functional features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Clerk Dashboard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visual language of the design team, documenting best practices and guiding principles for consistent application across all projects, ensuring a cohesive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design implementations post-launch to gather user feedback, maintaining a commitment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iterative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adapt according to real-world performance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design sprint workshops that promote creativity among team members, focusing on rapid ideation and collaborative refinement of design concepts to achieve team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improvement of team communication by leveraging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design feedback cycles were efficient and informative.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 researchers to conduct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research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usability testing, ensuring products met customer needs and industry standards while enhancing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iterated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elements for Google's web applications, leveraging component libraries and best practices to create seamless user experiences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scalable design solutions, bridging the gap between design and development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Engineers to define product visions, goals, and timelines, ensuring alignment and collaboration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Harnessed design best practices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articulate design specifications clearly, enabling efficient handover to development teams for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critique sessions to foster a collaborative atmosphere where feedback was shared openly and productively, resulting in higher-quality design outcomes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ensuring that design choices supported business objectives while enhancing user engagement through intuitive UI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worked on refining the branding of Google products, creating visually appealing and user-friendly designs that adhered to corporate standards and drove user loyalty.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design team, streamlining workflows and promoting quick iterations that responded to user data and stakeholder feedback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competitor analysis and market research, providing recommendations that influenced the direction of product features and design to keep Google at the forefront of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tracking systems to measure user interactions and feedback, leveraging insights to make informed design decisions that drove continuous improvement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designers, providing guidance on design best practices and fostering their growth within the team, which bolstered the overall creativity and effectiveness of the design group.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