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professional with 11 years of experience in software development, specializing in product analytics and data analysis. Proven ability in utilizing SQL, Looker, and Snowflake for data-driven decision-making. Skilled in cross-functional collaboration and translating complex data findings into actionable insights, enhancing product performance and user engagement.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Python, R, JavaScript, Scala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&amp; Modeling: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Snowflake, dbt, Postgres, BigQuery, Redshift, ETL, ELT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Analysis &amp; Visualization: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Looker, Tableau, Power BI, Post Hog, Mode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Analysis: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A/B Testing, Regression Analysis, Hypothesis Testing, Data Mining, Statistical Methods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Bitbucket, JIRA, Confluence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extensively to query complex datasets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retrieval processes and ensuring accurate product analytics to drive strategic business decisions and user engagement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data models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compliance with architectural frameworks and facilitating seamless access to vital analytical data for product teams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data workflows to create robust, modular data models that enhance efficiency, maintainability, and documentation standards for team collaboration and onboarding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LookML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new dimensions, measures, and table calculations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Looker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enhanced visibility for growth metrics and product performance insights for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interactive dashboards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Looker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 Hog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tailored to meet the data visualization needs of marketing, product management, and client implementation teams, fostering data transparency and insight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intricate analyses leveraging data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decode user behavior patterns, identify friction points within the user journey, and recommend actionable enhancements leading to improved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analytical results strategically using compelling visualizations to a diverse audience, transforming complex data narratives into concise, actionable product recommendations for stakeholders to enhance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comprehensive external reports outlining user engagement and feature adoption metrics, enabling stakeholders to gain valuable insights into clinical outcomes and product utilization best practices for optimal ROI.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A/B testing initiatives by providing analytical data that informed hypotheses and evaluated the impact of new features, thereby validating product changes and guiding iterative improvements based on quantitative results.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Communicated requirements and progress proactively with supervisors and stakeholders, continually seeking clarification on analytical needs and incorporating feedback to align data analysis outcomes with company objectives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updating the data dictionary and entity relationship diagrams (ERD), ensuring teams have current documentation for data structures, flow, and architecture consistent with evolving product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weekly syncs with supervisory and cross-functional teams, maintaining transparent communication lines and collaborative efforts to resolve impediments and align on data-driven priorities and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discussions around product analytics requirements, utilizing feedback and insights to refine and direct analytical efforts toward key business objectives and operational excellence in analytics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new analytics team members on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Looker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enhancement of data skills within the team, ultimately improving team efficiency and output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engineering and product teams to improve data collection methods and analyze product metrics, enhancing overall analytics practices and informing future software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data retrieval processes and analyze large datasets, ensuring data integrity and accuracy across multiple platforms while supporting product performance evaluations for various projects, contributing significantly to product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statistical models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conduct analyses that informed product decisions,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manipulate datasets and extract actionable insights for interdepartmental alignment.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Looker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visualizing key performance indicators, creating reports and dashboards for product teams that drove strategic direction based on user engagement metrics and behavioral data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collaborative A/B testing with product teams, using outcomes to validate hypotheses about feature implementations, utilizing principles of statistical rigor to measure user impact and satisfaction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optimized data pipelines ensuring timely and accurate data flow, while working with ETL frameworks, which enhanced data accessibility for analytics teams and contributed to informed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meetings to present data findings and recommendations derived from complex analyses, shaping the direction of product features and strategic initiatives with data-backed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mentored junior analysts in best practices for data analytics, encouraging a culture of knowledge sharing and continuous improvement within the analytics department, resulting in enhanced skill sets and output quality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operational dashboards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project progress and highlight critical metrics, facilitating transparent communication with stakeholders about product development phases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documentation and methodology refinement for data analysis processes, ensuring team members had access to standardized practices to enhance data quality and trustworthiness in findings.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data quality initiatives by conducting routine audits and validations on datasets, ensuring adherence to quality standards and improving the overall reliability of data used in analytical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engineers to define analytics requirements for new features, ensuring alignment between product vision and analytical insights necessary for success throughout the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competitive products at a detailed level using market research and user feedback to influence strategic direction and build analytics reports that communicated insights effectively to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