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scientist and senior software engineer with over 11 years of experience in software development, specializing in predictive modeling, financial analysis, and machine learning solutions for web and mobile applications. Proven expertise in leading complex data initiatives and building high-impact models to influence critical business decisions.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C++, JavaScript,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Modeling:</w:t>
      </w:r>
      <w:r w:rsidRPr="009C6822">
        <w:rPr>
          <w:rFonts w:ascii="Roboto Light" w:eastAsia="Roboto Light" w:hAnsi="Roboto Light" w:cs="Roboto Light"/>
          <w:sz w:val="20"/>
          <w:szCs w:val="20"/>
        </w:rPr>
        <w:t xml:space="preserve"> Pandas, NumPy, Scikit-learn, XGBoost, LightGBM, Statsmodels, Prophet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Keras, Hugging Face, LangChain, MLflow, Weights &amp; Biases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&amp; Visualization:</w:t>
      </w:r>
      <w:r w:rsidRPr="009C6822">
        <w:rPr>
          <w:rFonts w:ascii="Roboto Light" w:eastAsia="Roboto Light" w:hAnsi="Roboto Light" w:cs="Roboto Light"/>
          <w:sz w:val="20"/>
          <w:szCs w:val="20"/>
        </w:rPr>
        <w:t xml:space="preserve"> Snowflake, dbt, Power BI, Apache Spark, Tableau, Airflow, 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Deployment &amp; Integration:</w:t>
      </w:r>
      <w:r w:rsidRPr="009C6822">
        <w:rPr>
          <w:rFonts w:ascii="Roboto Light" w:eastAsia="Roboto Light" w:hAnsi="Roboto Light" w:cs="Roboto Light"/>
          <w:sz w:val="20"/>
          <w:szCs w:val="20"/>
        </w:rPr>
        <w:t xml:space="preserve"> Docker, Kubernetes, AWS, Azure ML, Google Cloud Platform, Databricks,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deployment of advanced predictive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forecasting processes and enhanced risk management strategies that supported operational decisions and investments.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financial risk assessment tools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quantify uncertainty and operational volatility, ensuring robust guardrails for business planning and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A/B and multivariate testing frameworks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methods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the impact of strategic initiatives on revenue optimizations and market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Data Engineering team to ensure seamless model integration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Snowflake/dtb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focusing on reliability and efficiency of model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custom machine learning solutions beyond standard libraries, adapting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the unique datasets from financial contexts for actionable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model validation and reproducibility in data science projects through creation of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 Playbook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became a departmental standard.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implementation plans to leverage generative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analysis of unstructured data, enabling rich insights into customer behavior and market trends through advanced tech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scientists, enhancing their technical skills in predictive modeling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excellence in data science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identified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in finance, ensuring the team remained at the forefront of industry advancements and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model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orchestration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workflow, improve performance monitoring, and mitigate data drift and model decay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abstract business problems from executive level into actionable data science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causal inference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drive significant business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synthesize complex data findings into simplified presentations aimed at non-technical stakeholders, enhancing decision-making processes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several impactful machine learning initiatives, employing risk prediction models that reduced financial losses and bolstered revenue enhancement efforts across multiple business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discussions on best practices and technical standards for data handling, model development, and statistical analyses, contributing to the development of a high-performance data science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cutting-edge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Bayesian statistics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model development that yielded improved accuracy and reliability in financial predictions.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as a software engineer in developing scalable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integration of data-driven insights into business workflows and customer-facing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for data access and manipulation, enhancing system interoperability and client/server communication across various web applications and big data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team-oriented agile practices, leading sprints and engaging in code reviews to maintain high standards of quality, performance, and documentation for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on several machine learning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libraries for statistical analysis and machine learning processes, resulting in successful predictive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user experience teams to ensure technical feasibility of new product initiatives, contributing technical insights to enhance usability and increase data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cloud-based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and scale applications, ensuring data integrity and performance optimizations across distributed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testing coverage and minimizing release cycles through rigorous quality assurance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data sources and APIs into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seamless flow of data and enhancing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workshops to train junior developers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 facilitating team growth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code maintainability and readability through consistent adherence to style guidelines while developing software solutions that catered to evolving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ensuring consistent application environments and simplifying deployment processes across multiple platforms to enhance scalability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data analytics team to analyze user data, contributing insights that informed product improvements and strategic decisions aligning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