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Principal Software Engineer with 11 years of experience in designing, developing, and implementing software solutions for web and mobile applications. Proven expertise in utilizing cloud technologies and enhancing software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Go, Ruby,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Angular, Vue.js, Bootstrap, jQuery,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Django, Flask, Express.js, ASP.NET, TensorFlow,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Oracle, Cassandra,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AWS, Azure, Git, Jenkins, Terraform, Ansible,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cloud-based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enhanced application scalability and provided seamless integration with third-party services, improving deployment and maintenance efficiency across various teams involved in app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a cross-functional team to analyze and improve existing software systems, focusing on performance optimization and implementing best coding practices to streamline development workflows and reduce bugs in released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emerging technologies and industry trends for team members, building a culture of continuous learning and collaboration while enhancing project delivery methodologies and software development life cycle (SDLC) proficiency.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all software projects, including architecture designs and coding standards which improved team onboarding processes and knowledge sharing across various teams involved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during the software development lifecycle, actively participating in sprint planning and retrospective meetings to encourage feedback loops and adaptability in response to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and tools to enhance code quality, ensuring early detection of defects while significantly improving software reliability and user satisfaction across different application types.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UX designers to translate business requirements into technical solutions, ensuring that end-user needs were met with clarity and precision during the product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availability and provide backup solutions while employing cost-effective strategies to manage cloud expenditures and resource allocation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mentoring sessions to ensure adherence to best practices and enhance team capabilities in software design patterns and architectural principles used for complex application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which significantly reduced time to market for new features and improved release quality through rigorous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and users to gather feedback and insights, iterating designs to enhance usability and ensure the software products aligned with business objectives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familiarity with industry trends and emerging technologies to drive innovation and continuous improvement within software engineering practices across all projects specified and executed by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processing for high-performance applications while overseeing data integrity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error handling and logging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to facilitate efficient troubleshooting and system monitoring, enhancing operational visibility and software resilience during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client meetings and product demonstrations to solicit feedback and prioritize development tasks, ensuring that user stories were accurately reflected in the final deliverable which was presented to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high-traffic web applications, driving performance improvements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converting REST APIs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fetch efficiency and reduce loading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team-focused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attending daily stand-ups and retrospectives to refine project backlogs and improve team productivity by discussing obstacles and solutions in real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user-centric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secure coding practices and adhering to design specifications that aligned with platform guidelines and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high code coverage and maintain a robust deployment pipeline that enhanced the reliability of software releases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tuning and code optimization efforts for legacy systems, successfully identifying bottlenecks in the applications and remediating them through refactoring and architectural improvements to enhance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Required to manage and deploy applications across cloud infrastructures,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which ensured streamlined deployment processes and environment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ensuring adherence to best practices while fostering an environment of collaboration and knowledge sharing, which led to improved codebase quality and increased team competency in software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stakeholders during the requirements gathering phase to clearly define project deliverables while ensuring alignment with strategic organizational objectives and user demands based on product visions.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third-party services and APIs, enabling seamless communication with external systems and enhancing the functionality and offerings of the software products available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mentoring junior team members, sharing insights on best practices in software engineering, and supporting their professional growth while fostering a collaborative and innovative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DevOps teams to optimize deployment processes through containerization and automation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and reliable releases across varied cloud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performance monitoring and tuning of applications through integrated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end-user experience through continuous assessment and feedback mechanisms incorporated into system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dashboards and reporting features to provide insights on application performance and user engagement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stakeholders had real-time data analytics available for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