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engineer with over 11 years in developing robust customer retention systems and applications. Proficient in agile methodologies, cloud technologies, and team leadership. Proven ability to manage delivery ownership from concept through deployment, enhancing customer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Redis,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Azure,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 Jenkins, Travis CI, GitHub Actions,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customer retention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microservices that enhanced user engagement and reduced churn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cross-functional team responsible for delivering high-quality software solutions under agile methodologies, emphasizing collaborative communication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an analytical dashboard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insights into customer behavior and retention metrics, aiding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RESTful APIs that integrated third-party services with internal platforms, improving the customer journey and retention rates significantly through enhanced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applications to improve performance and decrease response time, leveraging insights from user feedback and incorporating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facilitated mentoring sessions, fostering a culture of continuous learning and improvement among junior developers and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enabling scalable architecture and reducing operational costs, while ensuring compliance with industry standards for security and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facilitating easier deployment cycles and ensuring consistency across multiple environments, which improved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solutions while balancing business objectives with software feasibility and user experience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improving code reliability and ensure adherence to high standards set for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application security, implementing necessary protocols and frameworks to protect sensitive customer data used within the retention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database solutions, ensuring data integrity and optimal performance for high-traffic applications by effectively balancing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performance metrics to iterate on software features, leading to a measurable increase in user satisfaction and a decrease in churn.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marketing teams to align technology solutions with customer needs and enhance retention strategies, employing both qualitative and quantitative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a cloud-native architecture, improving resilience and flexibility of applications while reducing overhead costs associated with traditional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user experience and promoting long-term engagement through innovative features and smooth navigation.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Teamed up with cross-disciplinary teams to refine product roadmaps, prioritizing key development initiatives aimed at maximizing customer retention and satisfaction through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modernize legacy systems,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transitioning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which enhanced application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frameworks, facilitating scrum meetings to foster team collaboration, identify challenges, and ensure timely delivery of project milestones with high-quality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streamlined interaction between front-end applications and back-end databases, increasing efficiency in real-time data retrieval for customer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interfaces that catered specifically to customer needs, significantly improving the user journey and satisfaction ratings after 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A/B testing on features to effectively measure user engagement and identify the most effective strategies for retaining customers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using profiling and logging tools to analyze application behavior and enhance user experience seamlessly across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sessions and code reviews, contributing to a culture of best practices and collective team growth amongst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platforms to monitor customer interactions with applications, leveraging insights to drive improvements and enhance retention initiatives systematically.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to enhance team skills in emerging technologies and industry best practices pertinent to customer retention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automated testing strategies and frameworks, leading to increased code quality and faster iteration cycles in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