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 development, specializing in cloud engineering, AI/ML integration, and API-first design. Proven track record in leveraging AWS, Python, and Java to deliver high-quality software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AI/ML, CloudFormation, TensorFlow, SageMaker, Lambda,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Go,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Application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Node.js, Angular,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CircleCI, GitLab CI,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Postman, Selenium, Cypress, Jest, API Testing, Load Testing,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streamlining deployment processes and enhancing application performance through proactive monitoring and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client-facing applications and internal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improve the speed and efficiency of development cycles while maintaining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modularity throughout the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testing, code reviews, and release controls to enhance the reliability and security of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engineers, stakeholders, and product teams, employing Agile methodologies to ensure timely delivery of features aligned with client needs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microservices,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system resilience and reduced downtime during deployment stages and infrastructure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testing approaches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enhancements in automated test coverage and a significant boost in regression testing efficiency across numerous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technical components that facilitated faster application development cycles and improved integration with existing data analytics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user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 to foster a culture of continuous learning and adaptation to emerging technologies within the team and the broader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systems to identify areas for modernization, providing strategic recommendations that encouraged innovative solutions and optimized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best practices in software development, testing methodologies, and cloud application design to nurture their professional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clients to gather feedback on system performance, translating insights into actionable improvement plans for current software products and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secure coding practices into development processes, prioritizing security in application design while ensuring compliance with government regulations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guides, facilitating knowledge transfer and enabling easier onboarding of new team members to complex systems and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Extrapolated business requirements to create scalable, maintainable solutions that support long-term growth while bridging the gap between technical and non-technical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robust software solutions, implementing modern design principles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core applications, allowing for improved decision-making processes through data-driven insights and intelligent automation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Agile ceremonies, providing valuable input during sprint planning and retrospectives to improve team efficiency and product delivery timelines continually.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solid programming principles to build scalable applications that met best practices in software engineering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automated build and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stability of software deliverables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needs, translating requirements into technical specifications and ensuring the successful delivery of software projects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project documentation for software projects to support what was described as a high-efficiency environment, enabling widespread access to critical information by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fostering a culture of shared knowledge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that included unit, integration, and end-to-end tests, accommodating diverse application components and ensuring high-quality outcomes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forums and workshops to stay abreast of emerging trends and technologies, leveraging this knowledge to influence design decisions and technical roadmaps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software engineers, guiding them on best practices in code development, design patterns,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boosting their confidence and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practices, encouraging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optimize existing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