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Power Platform Developer with over 11 years of experience in software development, specializing in web and mobile applications. Proven expertise in Power Apps, Power Automate, and Power BI, enhancing productivity through innovative solutions within the Microsoft 365 ecosystem.</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Power Apps, Power Automate, Power BI, Dataverse, SharePoint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Power Fx, JavaScript, C#,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Data Management:</w:t>
      </w:r>
      <w:r w:rsidRPr="009C6822">
        <w:rPr>
          <w:rFonts w:ascii="Roboto Light" w:eastAsia="Roboto Light" w:hAnsi="Roboto Light" w:cs="Roboto Light"/>
          <w:sz w:val="20"/>
          <w:szCs w:val="20"/>
        </w:rPr>
        <w:t xml:space="preserve"> REST APIs, JSON, SQL, Azure Functions, Logic Apps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Lifecycle Management:</w:t>
      </w:r>
      <w:r w:rsidRPr="009C6822">
        <w:rPr>
          <w:rFonts w:ascii="Roboto Light" w:eastAsia="Roboto Light" w:hAnsi="Roboto Light" w:cs="Roboto Light"/>
          <w:sz w:val="20"/>
          <w:szCs w:val="20"/>
        </w:rPr>
        <w:t xml:space="preserve"> ALM, Git, Scrum, Agile,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Security:</w:t>
      </w:r>
      <w:r w:rsidRPr="009C6822">
        <w:rPr>
          <w:rFonts w:ascii="Roboto Light" w:eastAsia="Roboto Light" w:hAnsi="Roboto Light" w:cs="Roboto Light"/>
          <w:sz w:val="20"/>
          <w:szCs w:val="20"/>
        </w:rPr>
        <w:t xml:space="preserve"> Microsoft 365, Azure, OAuth, SSO, Compliance Standards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Canvas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Model-Driven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interfaces for improved employee engagement and experience while aligning with stakeholder requirements and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automated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processes and improving operational efficiency through innovative automation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insightful and user-friendly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for real-time data visualization, enabling stakeholders to derive actionable insights for informed decision-making across various departments and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Dataverse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various connectors for secure data storage, ensuring seamless data exchange between different Microsoft applications and external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Customized and extended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Fx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APIs to meet unique business needs and enhance application functionality, resulting in higher user satisfaction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that all solutions adhered to established governance, security, and compliance standards, implementing best practices for effective data management and user access through continuous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identifying bottlenecks and applying strategic enhancements to resolve issues and refine overall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business users to gather requirements, translating their needs into technical designs and specifications that align with the overall project objectives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advancements and best practices, attending webinars and industry conferences to leverage new features and technologies for enhancing application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development practices, fostering a culture of continuous learning and improvement within the team while boosting their confidence and 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within an Agile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team collaboration and deliver projects within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and management, ensuring transparency in project progress and facilitating effective communication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user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empowering users to effectively utilize the tools, which resulted in increased adoption and utility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designs, code reviews, and governance compliance to ensure traceability and facilitate the onboarding of new team members in line with enterprise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project needs by displaying flexibility and a strong ability to learn new technologies, tools, and frameworks quickly, ensuring the effective delivery of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collaborating with UI/UX designers on responsive designs for improved user experience,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integrated third-party services, ensuring seamless data flow across various platforms while ensuring compliance with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architect and deploy microservices, improving scalability and maintainability of applications while optimizing resource utilization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best practices in coding standards, ensuring high-quality outputs and adherence to the company's tech stack guidelines, promoting best development practices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various projects and convert them into detailed technical specifications, resulting in quick turnaround times on projects and high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junior developers in web development technologies and methodologies, fostering a culture of continuous improvement and knowledge sharing within the team for better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translate business needs into technical solutions during the entire software development lifecycle while ensuring timely delivery according to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efficiently, resulting in fruitful sprints and increased team collaboration, enhancing product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strategy meetings, offering actionable insights regarding project planning and timeline estimations, contributing positively to successful project outcomes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through CI/CD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team's deployment cadence and reducing errors during rollouts.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testing protocols, writing unit tests and integration tests to ensure robust application performance, contributing to a culture of quality assurance and stability across project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analytics and performance metrics analysis, identifying opportunities for optimization and demonstrating initiative to improve applications and user interfaces.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