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cloud infrastructure, DevOps practices, and automation. Proven track record in leading platform services with an emphasis on reliability and security across AWS cloud environments. Passionate about implementing infrastructure as code and optimizing operations to drive business growth and deliver exceptional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EC2, S3, IAM, VPC,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CloudFormation, Ansible, Chef,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GitLab CI/CD, Docker, Kubernetes, Bamboo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Boto3, JavaScript,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AWS CloudTrail, CloudWatch, Security Groups, IAM roles, Logging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Trello,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 Engineering Lead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driving the operational support and reliability of AWS cloud infrastructure across critical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platform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deployments and reduced configuration errors within the cloud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infrastructure configurations and operational procedures to streamline team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collaboration and knowledge sharing across cross-functional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optimizing cloud resource utilization, effectively identifying areas for cost reduction and service efficiency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CI/CD pipeline automation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deployment cycles and improved quality of deliverables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incident response protocols, performing root cause analyses and driving preventive actions to mitigate infrastructure risks, ensuring operational continuity during peak business hours.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security and IT teams to develop and uphold security best practices,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least privilege access models, and secure configuration standards for all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reviews of existing cloud infrastructure using best practices and industry standards, implementing continuous improvements to enhance scalability and reliability across all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an agile development environment, fostering a culture of collaboration within teams and emphasizing the importance of transparency in project progress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knowledge exchange through code reviews, pair programming sessions, and informal learning workshops to build team capacity.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cross-team collaboration sessions involving engineering, security, and IT partners to refine and enhance overall developer experience across the cloud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benchmarks for cloud resource efficiency and performance optimization, driving innovative solutions that improved system responsiveness while maintaining strong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scripting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Boto3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operational tasks across the cloud infrastructure, significantly reducing manual intervention and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cloud technologies and tools, ensuring the platform remained at the forefront of industry advancements and responsive to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scalable infrastructure solutions, supporting the delivery of high-quality services for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Engineer at Google, developed robust and scalable software solutions focused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particularly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production-ready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software development lifecycle, automating deployments, and ensuring seamless operations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troubleshooting procedures to address and resolve infrastructure issues,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incident management and service recovery.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and implementing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frequency and reducing time spent on manual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strong coding standards and best practices for cloud-based applications using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maintainability and quality of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to standardize infrastructure provisioning processes and improve overall efficiency across deployments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regular cross-team knowledge sharing sessions to discuss cloud strategies and implementation challenges, fostering a culture of learning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codebases, ensuring effective collaboration and versioning of critical infrastructure code and application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architecture design for scalable applications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ensuring that security and performance metrics were considered in the design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applications, enhancing scalability and deployment velocity for development teams using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key project findings, architectural diagrams, and operational procedures to maintain transparency for future projects and create a strong knowledge base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to enforce best practices for cloud service interactions, focusing on compliance and improving infrastructure resiliency against potential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