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applications, focusing on PeopleSoft Campus Solutions, AI technologies, and innovative technical solutions. Proven ability to design integrations, develop extensions, and lead technical teams to successfully implement projects in higher education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SQL, JavaScript,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PeopleSoft, Oracle Cloud, PeopleTools, REST, Integration Broker, Application Services Framework, Node.js,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Database, MySQL, PostgreSQL, MongoDB,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Docker, Kubernetes, Git,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Microsoft Azure, Google Cloud Platform, Oracle Cloud Infrastructure,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Postman, Selenium, Apache JMeter,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integration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 Campus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flow between various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Broker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streamline processes for educational institutions.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custom extensions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newer programming practices to ensure high performance and maintainability, contributing to better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technical team through successful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higher education objectives, ensuring thorough communication and collaboration with cross-functional teams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prototyping innovative student information systems, integrating machine learning algorithms to enhance data-driven decision making in higher education environments by leveraging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functional teams to gather requirements, ensuring that developed solutions align with specific needs within higher education sectors, contributing to overall project success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programming practices among team members, fostering an environment of continuous improvement and knowledge sharing focused on adherence to software development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identify and resolve technical issues, delivering exceptional customer service and building strong relationships to support future project endeavors and collaborative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end-users on newly implemented features and integrations, enhancing their understanding and usability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 Campus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leading to accelerated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performance through rigorous testing and debugging practices, ensuring reliability and stability of customizations and integrations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ultimately reducing downtime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QA teams to develop comprehensive testing strategies, ensuring all developed solutions met rigorous performance and functionality standards before release, minimizing post-deployment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upgrade strategies for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Fluid UI, incorporating emerging technologies to enhance user experience and maintain educational institutions'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release management processes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software updates and features to educational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PeopleSoft Campus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extend system functionalities, leveraging external tools to provide enriched data insights and operational capabilities for client institutions.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preparation of technical documentation and user manuals for solutions deployed, ensuring that project stakeholders are equipped with comprehensive guides on system functionalities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learning initiatives, staying up to date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trends, fostering a culture of innovation within the technical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user experience, utilizing agile methodologies to drive project success across multiple teams and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designs and optimal user engagement across various devices in a mobile-first world.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translate concepts into high-fidelity prototypes, ensuring that customer needs and business objectives drive user-centered designs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internal tools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speed and efficiency, proactively addressing user feedback for iterative enhancements and maintaining high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define project scope and deliverable requirements, fostering strong teamwork and collaboration abilities to ensure project alignment with company values.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code management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streamlined collaboration and maintaining the integrity of the development environment during projects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 plans for new releases, enhancing software quality and reliability through thorough regression testing and achieving timely feedback loops for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optimize application performance, contributing to improved load times and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mentorship to junior developers, providing guidance on methodologies, design patterns, and emerging technologies to foster growth and knowledge dissemination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tools, and frameworks to enhance software development practices and stay relevant in the rapidly evolving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programs and hackathons, leveraging software development skills to innovate and create solutions that address challenges in various sectors beyond the tech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APIs for mobile applications, ensuring seamless integrations with internal and external services, boosting efficiency and functionality for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