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motivated and skilled technology professional with 11 years of experience in software development, focusing on web and mobile applications. Proven expertise in IoT device troubleshooting, cloud services, and technical support management. Adept at managing escalated issues, enhancing partner relationships, and delivering comprehensive technical solutions. Strong ability to communicate technical concepts effectively to both technical and non-technical audiences.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TypeScript, HTML/CSS,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Docker, Kubernetes, Serverless Architecture,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 Tools:</w:t>
      </w:r>
      <w:r w:rsidRPr="009C6822">
        <w:rPr>
          <w:rFonts w:ascii="Roboto Light" w:eastAsia="Roboto Light" w:hAnsi="Roboto Light" w:cs="Roboto Light"/>
          <w:sz w:val="20"/>
          <w:szCs w:val="20"/>
        </w:rPr>
        <w:t xml:space="preserve"> Jira, Confluence, Salesforce, Splunk, Datadog, AWS CloudWatch, New Relic,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IoT:</w:t>
      </w:r>
      <w:r w:rsidRPr="009C6822">
        <w:rPr>
          <w:rFonts w:ascii="Roboto Light" w:eastAsia="Roboto Light" w:hAnsi="Roboto Light" w:cs="Roboto Light"/>
          <w:sz w:val="20"/>
          <w:szCs w:val="20"/>
        </w:rPr>
        <w:t xml:space="preserve"> TCP/IP, NAT, DNS, Wi-Fi Protocols, IoT Device Management, RF Connectivity, WebRTC, HLS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&amp; Web Development Frameworks:</w:t>
      </w:r>
      <w:r w:rsidRPr="009C6822">
        <w:rPr>
          <w:rFonts w:ascii="Roboto Light" w:eastAsia="Roboto Light" w:hAnsi="Roboto Light" w:cs="Roboto Light"/>
          <w:sz w:val="20"/>
          <w:szCs w:val="20"/>
        </w:rPr>
        <w:t xml:space="preserve"> React, Angular, Vue.js, Flutter, Node.js, Express.js, FastAPI, Django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technical liaison for strategic partners, fostering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strong relationships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troubleshooting and issue resolution processes through effective communication and advocacy.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escalated technical issues, providing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diagnostics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partners to empower them with solutions for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security cameras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cloud-connected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sync meetings with partner support teams to analyze ongoing issues and trends, aligning strategies with partners' needs while maintaining a proactive approach to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partner-specific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troubleshooting guides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to streamline support processes and enhance partner self-service capabilities, ensuring they have the necessary resources for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advanced technical troubleshooting for device, connectivity, and integration challenges, analyzing diagnostic data and logs to identify root causes and delivering actionable solutions to partners without delay.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Engineering, Quality Engineering, and Product teams, serving as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internal advocate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resolution of critical partner-reported issues based on thorough investigation and root cause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partner support teams by delivering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updates on new product launches, fostering knowledge transfer of best practices and known issues for improved support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reported on partner escalation metrics, analyzing trends to provide insights to internal stakeholders for systemic product improvements and enhancement of collaboration with partner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solutions for incidents across various platforms, ensuring seamless integration of partner systems with Arlo’s cloud services while maintaining reliability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accurate and detailed records of escalations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communication and documentation for consistency and accountability throughout the resolution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aimed at enhancing the capabilities of partner support teams in troubleshooting and resolving technical issues effectively, which reduced time spent on escalated incidents significantly through education.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 analysis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monitor system performance and troubleshoot recurring issues, driving ongoing improvements in product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improvement in system architectures and suggested pragmatic recommendations for optimization based on insights gained through extensive data analysis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with executive audiences to relay complex technical challenges, ensuring clarity and alignment on technical roadmap and resolutions among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strategic mindset to align support initiatives with business objectives, anticipating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partner needs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diligently adapting to evolving circumstances across partner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technical issues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home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utilizing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home Wi-Fi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device connectivity and functionality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to develop and implement solutions for recurring problems seen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advising on potential preventative measures and enhancements to support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that educated support personnel on troubleshooting methodologies, resulting in improved technical proficiency and reduced incident escalations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device data in conjunction with troubleshooting logs to provide actionable insights into connectivity issues, leveraging my expertise to enhance user experiences with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development teams to communicate partner feedback regarding product performance, leveraging cross-functional collaboration to influence future product enhancements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technical support processes and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valuable resources for current and future technical support teams, ensuring all team members are equipped with up-to-date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support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device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 within the technical support team to increase efficacy.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to deep dive into complex escalations, utilizing technical knowledge to pinpoint systemic issues impacting partner experiences with Arlo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partners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QBRs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critical support metrics and highlighting positive trends through a clear presentation of data-led narratives aimed at building trust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integrations and supported partner developers in troubleshooting integrations, utilizing a fundamental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operations and high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various issues, ensuring detailed technical summaries were provided to partners, maintaining transparency and building confidence in the support process from their perspective.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updates on firmware changes and bug fixes to partners, ensuring they were informed of developments that could influence support strategies and device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