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Part-time IT/CS lecturer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educator with over 11 years of expertise in software development, specializing in web and mobile applications. Strong experience in course creation, project-based learning, and student engagement, underpinned by a robust technical foundation in Java, Database Systems, Networking, and Cloud Computing.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C#, JavaScript, SQL, C++,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Cassandra,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VPN, Firewall, SecOps, OWASP, SSL/TLS, Ethical Hacking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Part-time IT/CS lecturer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course syllabi for subjects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educational best practices and learning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lectures that incorporate real-world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an interactive learning environment for diverse student backgrounds.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administered examinations and assessments that effectively evaluated students' understanding of key concepts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and frameworks in course delivery,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programming assignments and projects, enhancing students' practical skills in real-world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project-based learning methodologies into the curriculum, allowing students to apply theoretical knowledge to practical projects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fellow educators and industry professionals to enhance course content, ensuring that it remains relevant to current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reflects advances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accurate and timely records of student performance, utilizing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attendance tracking, fostering transparency and accountability in the assessment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and workshops on emerging technologies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critical thinking and innovation among students and preparing them for industry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students post-class through online forums and messaging platforms, providing additional support and guidance in their learning journey, emphasizing adaptability and responsiveness in teaching.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feedback from students to continuously improve course materials and teaching methods, adopting an iterative approach to enhance learning outcomes across all courses taught.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departmental meetings to discuss curriculum updates, contributing insights gained from industry experience to shape future course offerings and align with academic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guest lectures and expert sessions into the curriculum, inviting industry professionals to share insights on current best practices and trends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students through their capstone projects by advising on project scope, methodology, and implementation, ensuring they meet expectations while encouraging independent problem-solving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 to develop scalable applications for a diverse user base, ensuring that software solutions met client expectations and adhered to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software applications that support client business goals,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solutions for web-based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data storage solutions, optimizing performance for end-user applications by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maintenance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enhance software quality, providing constructive feedback on design patterns and coding techniques which helped improve overall team performance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application documentation to support software maintenance and user training efforts, ensuring that future developers can effectively understand and utilize developed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to stay updated on evolving technologies and industry trends, integrating new findings into ongoing development projects and educational frameworks where applicable to maintain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planning discussions, offering insights from a technical perspective to help shape product roadmaps and milestones based on feasibility and resource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improving team efficiency in delivering robust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programming best practices and techniques, fostering a collaborative environment that promotes knowledge sharing and professional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full-stack development projects, enhancing synergy between frontend and backend technologies for seamless application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using industry-standard frameworks, ensuring that all code produced meets stringent quality benchmarks and minimizing potential regressions in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engaging technical presentations to stakeholders, effectively communicating the benefits and functionalities of development projects, showcasing strong communication and presentation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