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11 years of experience in designing and developing web and mobile applications using PHP, Laravel, and modern JavaScript frameworks. Proven expertise in agile methodologies and collaborative team environments, committed to delivering high-quality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SQL, Python,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Laravel, React, React Native, ThreeJS, Cesium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MariaDB, PostgreSQL,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Git, Git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Microservices, CI/CD, API Design, Cloud Native, Security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user-friendly features for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across agile sprints, facilitating regular stand-ups and planning sessions to improve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the existing codebase by refactoring and optimizing both front-end and back-end services, supporting new feature integrations with minimal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tests using testing frameworks, enhancing code reliability and ensuring compliance with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focusing on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significantly improving system performance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ensuring consistent environments across all stages of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various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functionality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and diagrams for new services, focusing on maintainability and ease of understanding for future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code reviews, fostering an environment of continuous improvement and knowledge sharing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structures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MariaDB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increased responsiveness and reduced load times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logging and monitoring solutions to track application performance and maintain operational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 technologies,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user-centered design sessions where user feedback directly influenced feature enhancements and product direction.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high level of communication within the team, ensuring that stakeholders were always informed about project status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emerging technologies and industry trends, implementing best practices to enhance overall project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full-stack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scalable solutions for multiple business needs and reducing time-to-market.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developing mobile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innovative features and seamless performance across multiple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product managers and designers to envision product roadmaps, ensuring alignment with user needs and industry best practices for more impactful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tools such as Jira and Trello, improving team collaboration and minimizing lead times across all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into existing applications, allowing for enriched functionality and improved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maintain high-quality standards, ensuring that only reliable and efficient code was merged into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and performed risk assessments on applications to safeguard data integrity and user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teams in planning and executing continuous deployment strategies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lower risk and quicker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monitoring tools to analyze application behavior under load, providing insights for necessary enhancements and infrastructure investments.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architectural design of new services, ensuring that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were followed.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high-quality technical documentation and user manuals, enriching the onboarding process for new developers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key findings about application performance and potential improvements to upper management, resulting in strategic initiatives that enhanced overall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