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11 years of experience in software development, specializing in web and mobile applications. Proficient in PHP, Laravel, and a diverse tech stack encompassing JavaScript, MySQL, and more, ensuring high-quality user experiences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HTML5, CSS3, JavaScript, TypeScript, Python,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Symfony, React, Vue.js, Bootstrap, jQuery, Angular, CodeIgniter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Oracle, MariaDB,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Composer, Webpack, Jenkins, Postman, Xdebug, PHPCS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DigitalOcean, Firebase, Netlify, Vercel, Google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implementing REST APIs to enhance application integration and improve data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quality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consistency across multiple code branches.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SQL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performance through indexing and query optimization techniques, leading to more robust application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such as payment gateways and notification systems into existing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usability and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dynamic, responsive user interfaces that increased customer satisfaction rates and reduced bounce rates for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Codeception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earlier detection of bugs and higher code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modernize a legacy system, advocating for cloud deployment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scalability and reduce server costs with serverless options.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 that resulted in a more skilled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ensuring that the team maintained focus and met deadlines through effective sprint planning and retrospectives, enhancing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tools and APIs, which facilitated onboarding of new team members and adherence to coding standards across the development practice.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assess project requirements and translate them into technical specifications, ensuring alignment with business goals and user needs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focusing on improving code quality and team performance by sharing knowledge of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effectively in a remote environment, utilizing collaboration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communication and project transparency among distributed teams across different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deployment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significantly reducing the time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testing environments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developers to test their code in a containerized and scalable architecture, ensuring consistency across multiple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complex web application architecture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in software engineering and deployment strategies to enhance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design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the development of user-centric applications that meet high standards of usability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giving regular updates on project progress and adapting quickly to changes in scope while maintaining clear communication with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interactive web interfaces, improving application responsiveness and user engagement through innovative features and plugins.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connecting various microservices and ensuring data consistency across multiple platforms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aimed at improving code quality by sharing insights and best practices in software development, which fostered a collaborative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 solutions into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enhancing application scalability and reliability while optimizing infrastructure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for data access and manipulation, ensuring robustness and adherence to high standards of security and efficient data handling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UX designers to implement modern design principles, resulting in applications that not only performed well but also provided a superior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database management principles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processing capabilities while minimizing latency during application runtime.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application code, which significantly reduced load times and improved user satisfaction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sessions on the latest trends in software development and best practices, integrating new knowledge into daily tasks and projects for continuous team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