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Enthusiastic and dedicated PHP Developer with over 11 years of experience in software development, particularly in web and mobile applications. Proven expertise in delivering high-quality, reliable solutions in fast-paced environments, along with strong collaboration and problem-solving abilities. Passionate about continuous learning and adopting modern engineering practices to drive innovation and efficiency.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PHP, JavaScript, HTML, CSS,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Laravel, Symfony, CodeIgniter, Vue.js, React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SQL Server, MongoDB,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AWS, Linux, Composer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PHPUnit, Jest, Travis CI, Jenkins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complex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scalability and maintainability while adhering to secure coding practices and industry standards across the full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UI/UX designers and product stakeholders to translate business requirements into actionable development plans, facilitating effective communication to ensure alignment on project goals and quality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implementation of RESTful APIs and back-end services for a SaaS product, contributing to the overall system architecture and enhancing user experience through seamless integrations and data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Reviewed and guided the work of contract and offshore developers, ensuring adherence to coding standards and quality through thorough code reviews and regular feedback, fostering a collaborative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deployment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development workflows and reducing deployment time while maintaining application reliability across various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optimization activities including troubleshooting and debugging issues across applications and databases,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identify and resolve performance bottlenecks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clear and proactive communication with clients and cross-functional partners, managing project timelines and deliverables while ensuring clarity around technical requirements and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technical documentation for end-users and development teams, streamlining onboarding processes and enhancing collaboration among team members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Demonstrated adaptability by quickly learning new technologies and applying them effectively to enhance project outcomes, remaining current with industry trends and best practices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collaboration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Trello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team communications and project tracking, encouraging transparency and team engagement throughout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 including sprint planning and retrospectives, contributing to a culture of continuous improvement and actively sharing insights to enhance team performance and workflow.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of software development, providing guidance on technical challenges and fostering their growth in both technical skills and professional competencies.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debugging techniques and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Xdebug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analyze code, ensuring efficient troubleshooting processes and swift resolution of critical application issues without impacting production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identified gaps in system architectures and proposed innovative solutions that resulted in reduced technical debt and improved system resilience, aligning engineering decisions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Strengthened application security by implementing robust coding practices and conducting thorough reviews, ensuring compliance with industry regulations such as SOC 2 and protecting sensitive user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enterprise software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a service-oriented architecture to improve functionality and maintainability across high-traffic applications while adhering to agile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full software development lifecycle, from requirement gathering and analysis to system design, implementation, and testing, ensuring high quality and user satisfaction in all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stakeholder meetings aimed at understanding user needs, translating these requirements into actionable development tickets, and providing ongoing updates to ensure project alignment and delivery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automated testing protocols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increasing test coverage and reliability, reducing manual testing time, and enhancing overall software quality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version control best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collaboration among team members and enhancing the reliability of progress tracking and code integrity across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directly with clients to gather feedback and iterations on the software developed, helping to refine application features and resolve any concerns while maintaining excellent client relations.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Practiced responsive design techniques in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optimal performance across various devices, ensuring a seamless user experience on all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collaborations, enhancing communication and fostering relationships with product managers, quality assurance, and design, essential for delivering robust software solutions promptly.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comprehensive technical documentation which served as a reference for future developers and project managers, thereby improving team efficiency and reducing onboarding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code reviews and engaged team-wide knowledge-sharing sessions that encouraged a culture of transparency and continuous learning among developers, ultimately improving software quality and team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cloud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hosting scalable applications, ensuring reliability and access to relevant resources for development teams while optimizing costs associated with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application migration strategies during cloud transitions, ensuring minimal downtime and smooth user experiences, which further enhanced overall system reliability and performance through upgraded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