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developer with 11 years of experience in crafting scalable web and mobile applications. Highly proficient in PHP, Yii2, JavaScript, and MySQL, with a proven track record of developing innovative e-commerce solutions. Strong collaborator skilled in Agile methodologies and committed to continuous improvement of code quality and functionality.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HTML, CSS, SQL, XHTML, jQuery, AJAX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Yii2, Laravel, CodeIgniter, Symfony, React, Angular, Vue.js,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SQLite, MongoDB,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Composer, NetSuite, SuiteScript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Object-Oriented Programming, MVC, Agile, Test-Driven Development, Code Reviews, Continuous Integration, Software Lifecycle Management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over 20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Yii2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improving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streamlining e-commerce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functionalities across various client platforms and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timely project delivery through effective communication and continuous feedback loops with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performing comprehensive code reviews and refactoring, aligning with industry standards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code quality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with complex query structures to optimize data retrieval processes, leading to improved application performance and reduced load times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 users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upgraded server environments, ensuring high availability and reliability of applications while adopting practices that promote operational efficiency and best security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detailed documentation for codebases and software features, aiding onboarding processes for new developers and facilitating better team collaboration around application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scalable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Codeception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robust application delivery, reducing bug rates significantly before each release announcement.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acceptance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stakeholders to validate application functionality against business requirements, adjusting features through iterations based on user feedback and collaborative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front-end techniques with a strong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responsive design applications that enhance the overall user experience on e-commerce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Re-engineered customer-facing applications to incorporate responsive design principles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mobile user engagement and overall conversion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initiatives for junior developers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Design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empowering them to contribute effectively to team goals and improving the overall code quality within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planning meetings to discuss product backlogs, contributing technical insights that align software development efforts with broader business goals and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reliable service integrations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NetSuite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SuiteScript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and optimize business processing workflows aligned with project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microservices that communicate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modular application designs and allowing for faster feature iterations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performance assessments and provided actionable insights to enhance backend processes, leading to a more efficient application environment for all users'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developers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building high-performance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backend technologies for various large-scale enterprise projects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various internal and external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existing systems and improving dependency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NPM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database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conducting performance tuning and optimization procedures to ensure systems met high-availability standards at all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mentoring junior developers and fostering an environment of continuous learning and professional growth within the team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applying lessons learned to constantly refine software development workflows and tools for the team's performance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Examined application code periodically for quality assurance, introducing new testing protocols that significantly decreased the occurrence of production bugs in released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refine user stories and acceptance criteria for improved development workflow, ensuring that solutions matched evolving business requirements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building user-centric interfaces that enhanced user engagement and led to higher satisfaction scores among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feedback loops with QA and Product teams to ensure the software delivered matched their expectations, contributing to a more cohesive product strategy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version control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all code changes were documented and traceable, enhancing team collaboration and reducing conflicts over code merging.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regular database migrations and schema updates aligned with the evolving project needs, enhancing the system's robustness and ensuring smooth transition without loss of service.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materials for new hires on various internal tools and technologies in use, speeding up the onboarding process and ensuring alignment with the company's product visions.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