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skilled in JavaScript, React, and various SaaS environments. Committed to delivering high-quality customer support through technical problem-solving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Atlassian Suite, Postman,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SQL, PostgreSQL, MySQL,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Netlify,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solutions to enhance user interactions in eCommerce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new features based on customer feedback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customer support systems, collaborating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resolution, ensuring efficient workflows across departments for improved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training materials to streamline the onboarding of new team members, enhancing knowledge transfer, and improving overall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maintain code quality while enforcing high programming standards, promoting best practices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technical issues using root-cause analysis, enabling the quick resolution of merchant queries that directly impact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collaboration with Product and Quality Assurance to ensure feature accuracy and enhance the user experience while meeting organizational performance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system updates,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product offerings to consumer needs rapidly, maximizing retention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internal teams to address technical escalations effectively, leading efforts to resolve merchant challenges swiftly and ensuring business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customer feedback channels, utilizing analytics tools to assess performance metrics and inform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trends, fostering a culture of continuous improvement and learning that steers company innovation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software enhancements and resolved performance issues in high-pressure environments, ensuring systems remained operational and efficient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vendors and partners to streamline operations, ensuring solutions provided align with customer expectations and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focused on technical problem-solving scenarios, enhancing team skills in analysis and resolution for better support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to influence product development directions, ensuring relevance and competitive advantage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internal customer support ticket systems to track issues promptly, improving response times and supporting hassle-free merchant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satisfaction through intuitive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APIs, enabling seamless data exchange between third-party services and internal systems, enhancing overall platform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collaborative project management within teams, facilitating rapid development cycles and accommodating changes in project scope or objectives based on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testing strategies including unit, integration, and system tests to identify bugs and ensure software reliability prior to launch, promoting user satisfaction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continuous integration and deployment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productivity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guidance and code reviews, fostering a collaborative environment focused on knowledge sharing and skill enhancement for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managing project timelines, collaborating effectively with peers while ensuring clear communication throughout the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Addresses customer inquiries through various channels, creating a positive support experience and demonstrating expertise in the company’s products and services during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solutions for system and application issues by analyzing logs and application performance, implementing effective strategies to minimize downtime and prevent future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research and testing sessions to refine features based on user interaction patterns, driving improvements that align with user needs and company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code refinement and data management techniques, achieving a significant improvement in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business stakeholders to translate customer needs into actionable software solutions that drive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