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Oracle PL/SQL, SQL, and various programming languages, committed to enhancing systems with strong analytical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PL/SQL, SQL, Java, Python, JavaScript,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MongoDB, SQL Server, Oracle SQL Developer, Toad for Oracle, SQLPlus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Framework, Hibernate, jQuery, Bootstrap, AngularJS, Vue.js, React,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Docker, Kubernetes, Ansible,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Mockito, Postman, LoadRunner, Apache JMeter,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coded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programs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subroutines, and triggers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capabilities to meet user requirements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verification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validation, conducting tests across multiple levels while ensuring alignment with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standards and business requirements for functional acceptance.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peer-code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meticulous walkthroughs to reinforce code integrity and compliance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Texas Department of Family and Protective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standards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document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business needs, ensuring comprehensive understanding and seamless integration into ongoing development activities for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 and 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procedures, optimizing data management workflows, and significantly improving application performance and user experience through enhanced automation and scheduled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management efforts, ensuring project schedules were met consistently while effectively communicating progress and challenges with stakeholders and team members to foster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all system development activities, ensuring compliance with agency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 and maintaining a repository for future reference or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addressed on-call duties as required, leveraging strong analytical skills to identify and resolve system-related issues proactively during non-standard hours whenever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leading-edge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SQL Developer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Toad for 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complex data analysis and manipulation while adhering to industry best practices for database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professional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staying updated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in the industry, successfully integrating them into the workflow to enhance productivity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expertise across diverse application development tools, ensuring the ability to address the unique needs and challenges presented by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relationships with cross-functional teams, ensuring written and verbal communication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instructions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was clear and effective, fostering understanding among both technical and non-technical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design reviews to identify potential problems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stakeholders to recommend solutions for improvement in timelines and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technical documents are user-friendly and supportive of team members for onboarding and ongoing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other team members and departments to align project goals, convey project status, and direct successful resolutions to technical issues that arise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an agile environment,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functionalities and meet user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user requirements and translate them into well-structured and maintainable software specifications while ensuring alignment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system performance through optimization of application architecture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manipulation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various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version control, facilitating seamless team collaboration and efficient project management throughout the software development lifecycle (SDLC).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extensive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robustness of applications by ensuring functionality aligns with original specifications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contributing insights into potential development and operational challenges, and collaboratively crafting strategies to mitigate identified risks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of applications, ensuring high availability, scalability, and maintainability of new software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to junior developers, providing guidance on coding standards and best practices in relation to database interaction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programming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recommending technology upgrades and process improvements to elevate user experience while ensuring security and compliance with established policies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detailed project updates, ensuring clarity in communication and alignment of expectations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code reviews among peers to enhance code quality while promoting a culture of learning and improvement across development teams, facilitating growth in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 features reflecting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 adhering to best web standards, ensuring compatibility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