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professional with 11 years of experience in software development, specializing in web and mobile applications, particularly in test automation for ERP solutions. Proven expertise in Oracle ERP, Selenium, and CI/CD processes. Excellent ability to coordinate effectively with cross-functional teams to enhance quality assurance standards and achieve strategic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Ruby, Groovy,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Tools:</w:t>
      </w:r>
      <w:r w:rsidRPr="009C6822">
        <w:rPr>
          <w:rFonts w:ascii="Roboto Light" w:eastAsia="Roboto Light" w:hAnsi="Roboto Light" w:cs="Roboto Light"/>
          <w:sz w:val="20"/>
          <w:szCs w:val="20"/>
        </w:rPr>
        <w:t xml:space="preserve"> Selenium, JUnit, TestNG, Cucumber, Postman, Robot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Docker, Kubernetes, Git,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Jest, Cypress,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Oracle DB, MySQL, PostgreSQL, MongoDB,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Management Tools:</w:t>
      </w:r>
      <w:r w:rsidRPr="009C6822">
        <w:rPr>
          <w:rFonts w:ascii="Roboto Light" w:eastAsia="Roboto Light" w:hAnsi="Roboto Light" w:cs="Roboto Light"/>
          <w:sz w:val="20"/>
          <w:szCs w:val="20"/>
        </w:rPr>
        <w:t xml:space="preserve"> JIRA, Confluence, GitHub, TestRail, QTest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execution of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validating critical business processes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Order to Cash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Procure to Pay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ensuring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and IT teams to design and implement adaptive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aligning quality assurance processes with project timelines and delivering consistent results across multiple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development teams to enhance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integration of best practices in test automation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Cloud Releases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daily test results to identify, report, and track defects systematically,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with relevant stakeholders and ensure timely resolution of issues encountered during testing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efforts to streamline testing processes and improve release cadence,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build and deployment cycles to optimize test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 gathering sessions and user acceptance testing (UAT) to ensure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meet business expectations and quality standards before final deployment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testing effectiveness through the use of data-driven and keyword-driven strategies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Hybrid Test Automation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better resource management and test coverage across varying business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employed emerging trends in QA automation tools and frameworks to keep the team updated on technologies that could enhance software performance and reduce testing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QA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 WebDriver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processes, and integration with various test management tools, fostering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behavior-driven development (BDD) to improve collaboration between technical and non-technical stakeholders, allowing for better feature understanding and quality outcome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QA processes and test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transparency and accessibility within the team and for stakeholders, which contributed to cross-functional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an adaptive approach in test execution, regularly adjusting testing activities based on the development progress and late-stage changes in requirements, ensuring minimal disruption to overall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strategies utilizing specialized tools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uncovering bottlenecks and enhancing overall system responsiveness in line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pivotal communication link between development teams and project management, effectively conveying test statuses and issues while maintaining focus on delivering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the rollout phases to gather feedback on system performance and user satisfaction, leveraging insights to inform subsequent iterations and product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implemented scalable software solutions with an emphasis on modularity and maintainability while contributing significantly to multiple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 range of modern technologies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extensive unit and integration tests within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high standards for performance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deeply in Agile ceremonies, fostering a collaborative environment among cross-functional teams to ensure alignment on project goals and adapt quickly to changing demands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RESTful APIs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enabling seamless communication between front-end components and back-end services while improving application efficiency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particularly in code reviews, automated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design of several influential systems that leveraged cloud services and microservices, improving operational efficiency and reducing time to production for ongoing organizational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version control and collaboration, ensuring that all members of the development team remained aligned on code changes and project updates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analysis techniques to derive actionable insights during the software development cycles, focusing on user-centered design to improve overall application usability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integrating automated scripts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productivity of releasing new features and patching existing software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pair programming sessions to facilitate shared learning and improve code quality while adhering to best practices in software development and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performance monitors and logging solutions within applications, allowing for proactive issue resolution and ensuring system reliability in production environments by using appropriate tools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define acceptance criteria for new features, ensuring that all software delivered met the rigorous quality assurance standards expected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