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Frontend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detail-oriented Frontend Engineer with over 11 years of software development experience focused on web and mobile applications. Proven proficiency in HTML, CSS, JavaScript, and frameworks like React and Vue. Passionate about open-source contributions and enhancing developer experiences through engaging content creation and community advocacy.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HTML, CSS, JavaScript, React, Vue, Svelte,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Pull Requests, Code Review, Continuous Integration,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Creation &amp; Management:</w:t>
      </w:r>
      <w:r w:rsidRPr="009C6822">
        <w:rPr>
          <w:rFonts w:ascii="Roboto Light" w:eastAsia="Roboto Light" w:hAnsi="Roboto Light" w:cs="Roboto Light"/>
          <w:sz w:val="20"/>
          <w:szCs w:val="20"/>
        </w:rPr>
        <w:t xml:space="preserve"> Markdown, Contentful, Medium, Jekyll, Notion, Documentation, Blogging, Social Media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Writing:</w:t>
      </w:r>
      <w:r w:rsidRPr="009C6822">
        <w:rPr>
          <w:rFonts w:ascii="Roboto Light" w:eastAsia="Roboto Light" w:hAnsi="Roboto Light" w:cs="Roboto Light"/>
          <w:sz w:val="20"/>
          <w:szCs w:val="20"/>
        </w:rPr>
        <w:t xml:space="preserve"> API Documentation, Tutorial Writing, Technical Blogging, Video Content Creation, Presentations, Community Engagement, User Guides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Next.js, Docusaurus, Astro, Hugo, Webpack, Babel, Figma,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Frontend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robust and aesthetically pleasing open-source websites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and accessibility for the community's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GitHub repositories strategically by orchestrating issue triage, reviewing pull requests, and supporting release workflows, thereby fostering an organized and efficient contribution process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engaging content such as tutorials and blog posts, effectively simplifying complex technical concepts for broad audiences and improving overall community participation.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community meetings monthly, encouraging dialogue amongst developers, crafting agendas, and delivering summaries, which resulted in increased collaboration and idea exchange within the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open-source projects at numerous conferences, both virtually and in-person, while delivering impactful talks and engaging demonstrations to empower new contributors and inspire innovation within the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draft and publish high-quality technical articles, utilizing strong writing skills and attention to detail to enhance the educational resources available to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Processed feedback from community interactions to advocate for developer needs, ensuring internal teams understood community priorities and shaping product direction accordingly for a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content on community platforms, making technical information more accessible and easier to understand for users of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open-source contributions and community engagement, providing guidance 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among developers participating in open-source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static site generators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Docusaurus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documentation portals, streamlining content delivery and improving navigational efficiency for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new technologies and trends in AI to create innovative solutions that enhance website performance and usability while improving content creation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community's social media presence, regularly posting updates and successes to raise awareness of open-source initiatives and recognize the contributions of community members and collaborators.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competitive open-source projects to identify trends and innovative practices, integrating these insights into project development to keep our initiatives at the forefront of the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events and hackathons, fostering a collaborative spirit and encouraging innovation amongst developers to inspire new contributors and maintain enthusiasm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graphic design skills to create visually appealing UI components for open-source projects, enhancing user experience and providing a cohesive look and feel across all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performance optimizations to meet demanding project requirements and elevate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timely project milestones, ensuring alignment between development teams, designers, and product managers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company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reusable components and standardizing codebases to facilitate smoother future development and ensure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applying critical feedback to improve code quality while also mentoring junior developers on best practices and standards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with modern frontend frameworks, streamlining data flows and enhancing overall application performance while improving user experiences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proprietary tools and internal applications, ensuring developers had clear guidance for complex processes and reducing onboarding time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maintaining strict discipline around commits and enabling a more transparent workflow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projects, increasing code reliability and promoting the use of strong typing within dynamic environments to reduce bugs and improve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to gather insights on user needs and preferences, translating findings into actionable features that significantly enhanced user satisfaction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development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which streamlined updates and bolstered product reliability through automated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hackathons and brainstorming sessions, generating innovative ideas that contributed to improving product features and aligning them with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improve the security and compliance aspects of web applications, integrating best practices into the development lifecycle that safeguarded user data and ensured protection against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