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11 years of experience in software development, specializing in web and mobile applications. Proven expertise in OnBase development, configuration, SQL, and .NET technologies, coupled with a strong ability to analyze business processes and implement automation to enhance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C#, Java, Python, SQL, HTML/CSS, VB.NET,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OnBase, ASP.NET, Node.js, Angular, React, jQuery,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Oracle, MongoDB, SQLite,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Azure DevOps, CI/CD, Agile Methodologies, RESTful APIs, SOAP,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Business Process Management, UML, API Management, Enterprise Architecture, Systems Integration, Workflow Automation, Requirements Gathering, User Acceptance Testing (UAT)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support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extend the functionality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user experience while ensuring compliance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 of business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automation solutions that streamlined workflow inefficiencies and increased productivity across departments,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facilitate seamless data exchange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enterprise systems, enhancing overall operational capabilities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clearly define project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uncovering business rules and translating them into well-structured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stories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successful implementation during sprint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reviews of software changes, focusing on the visual and functional quality of new features developed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both technical excellence and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technical evaluations of issues and liaised with vendor resources to identify root causes and develop actionable solutions, enhancing system reliability and performance throughout the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system enhancements relating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OnBase configuration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detailed documentation of changes and ensuring alignment with evolving business needs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creating initial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materials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users post-implementation of new configurations, facilitating smooth transitions and better adoption of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improving integration and functionality across diverse applications, significantly enhancing user experience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testing protocols that ensured all enhancements and functionality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met the highest standards of quality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technologies to research new approaches that can be integrated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proactively suggesting innovative solutions to improve platform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departmental change requests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system, overseeing the entire lifecycle from analysis to implementation, delivering reliable configurations that support evolving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among team members by engaging in knowledge sharing and conducting workshops focused on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functionalities for better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end-users to gather feedback on features developed, utilizing insights to iterate and improve solutions, ensuring that new developments are user-centric and highly effective.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Internally documented all critical changes and programmatic enhancements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creating a resource for future reference and ensuring knowledge continuity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a variety of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significant improvement in user engagement and satisfaction metrics over multiple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database queries and optimizations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times and application performance, directly impacting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UX and design teams to enhance web interfaces, applying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design principles to create intuitive and user-friendly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improving overall team efficiencies and ensuring high-quality code delivery across multiple projects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automating build processes and deployments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increasing the reliability of releases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define project scopes and deliverables, actively engaging in requirements gathering sessions that addressed user pain points and project objectives for new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and integrated various third-party APIs to enhance application functionalities, allowing for greater flexibility and adaptability within the software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standard coding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fostering professional growth and ensuring alignment with company initiatives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effective debugging skills to troubleshoot and resolve issues within applications in production, addressing client concerns in a timely manner to maintain customer satisfaction levels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departmental efforts to establish best practices around software development and project management, significantly contributing to improved team performance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data to identify areas for improvement, leading to the successful implementation of new features that significantly impacted client retention rates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and trends in software development, incorporating relevant findings into project plans and proposals to enhance future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