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and maintaining web applications, specializing in Node.js RESTful services. Passionate about collaborative problem-solving and delivering high-quality software solutions. Proven expertise in utilizing modern development practices to enhance system performance and scalability while embracing continuous learning to adapt to evolving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HTML/CSS, GraphQL,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Fastify, Express, React, Redux, Angular, NestJS,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CI/CD,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Supertest, Express-validator,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 for internal and external applications, focusing on scalability and extensibility through optimal design patterns and best practices in service-oriented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requirements, transforming client needs into technical specifications and thoroughly documented changes for ease of future reference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debugging methodologies to address and resolve service anomalies, significantly reducing downtime and improving overall service reliability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resulting in increased confidence in deployment processes and reduced regression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backend development tasks, resulting in faster deployment cycles and improved response times for end-user functionalities and API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provided peer code reviews, offering constructive feedback and mentoring junior developers to foster an environment of intellectual growth and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effective query strategies that resulted in decreased latency and improved data-fetching efficiency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continuous learning approach towards emerging technologies, adopting modern practices in cloud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methods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communications to gather feedback and present technical solutions, strengthening relationships and ensuring satisfaction with delivered software products and ongoing support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development workflow, enhancing the repeatability of environments, which facilitated testing and deployment across various stages of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and architecture principles, promoting best practices and enhancing team competency in backend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driving Agile methodologies and ensuring alignment with project goals, timelines, and deliverables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performance monitoring tools into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bottlenecks and continuous performance improvements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maintained code repositories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precise version control and collaborative development across multiple team members, reducing conflicts and easing merge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maintainability by adhering to established coding standards and guidelines, driving consistency and predictability throughout the source code and facilitating easier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highly efficient RESTful APIs that are instrumental in supporting multiple web applications and their functionalities across diverse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requirements for features and improvements within web applications, leading to the successful execution of initiatives that significantly enhanced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of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enhancing scalability, and optimizing resource utilization across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sophisticated logging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Morgan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enabling effective debugging and monitoring of service performance under varying loads 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ensuring adherence to agile principles and industry best practices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Supertest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rigorously validate the functionality of APIs and user interfaces, resulting in improved code quality and decreased production defects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an API gateway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microservices, providing a centralized point for external client interactions and streamlining authentication and authorization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effective database design and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 members to create optimal data structures that improved overall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exploration of new technologies, conducting research on potential gains from adopting modern frameworks and libraries aimed at improving application responsiveness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automating integration processes and ensuring consistent delivery of application updates while minimizing human error and enhancing release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service response times through meticulous analysis of service architecture and database interaction patterns, continuously refining system performance to meet or exceed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maintaining documentation and internal systems to share knowledge throughout the organization and improve the onboarding process for future team members, fostering a supportive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