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Result-driven Software Engineer with 11 years of comprehensive experience in full-stack development, specializing in React and Node.js to create robust web applications and innovative solutions in healthcare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SQL,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Express.js, Bootstrap, Material-UI, Micro Focus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Jira,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RESTful APIs, GraphQL,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teams to design, develop, and maintain client-side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delivery of responsive, high-performance web applications that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full project life cycle for web applications from requirements gathering through deployment, integrating feedback to improve usability and functionality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user interfaces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 Focus Front 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maintaining accessibility standards while ensuring high performance and usability for diverse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secure and scalable server-side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user authentication protocols and data encryption to protect sensitive health-related information 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back-end services, establishing efficient data management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resulting in optimized application performance and reduced latency in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that enhanced code quality and minimized bugs in final releases, ensuring reliable software delivery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(CI/CD)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enhancing team productivity and reducing time-to-market for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software design meetings, providing input on architecture and development strategies aligning with business requirements and advancing the capabilities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CK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 core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effective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skill development and enhancing team collaboration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industry trends in healthcare technology to innovate solutions that addressed specific nursing personas and workflows, contributing to the strategic objectives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analytics tools to assess application performance and user engagement, leading to data-driven decisions for future development projects and enhancements to existing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between technical and non-technical stakeholders to drive innovation in application development, translating complex technical requirements into understandable specifications for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debugging and troubleshooting of web applications to diagnose complex functional issues, implementing effective solutions under tight deadlines to maintain high service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 across various environments, ensuring consistent operation and scalability aligned with dynamic user demands 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retrospectives, contributing insights for continuous improvement of development processes and team dynamics, fostering a collaborative and innovative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user-centric experiences and responsive design to accommodate a diverse user base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optimized algorithms and improving data management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fewer bottlenecks in data transactions and improved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define business requirements and translate them into high-level software specifications, contributing to the successful launch of multiple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the establishment of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culture, resulting in improved project schedules and boosted team efficiency across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for seamless integration of features while ensuring security and compliance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team members in mastering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state management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and CI/CD pipelines that significantly decreased the number of deployment-related issues, thereby elevating overall software reliability through rigorous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legacy systems to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flexibility and scalability to meet evolving business requirements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smoothly into existing architectures, facilitating new feature sets and enhancing application capabilities without sacrificing performance or reliability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and design specifications for software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team understanding and effective onboarding of new hires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to ensure alignment with project goals and facilitate better communication and collaboration across teams and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feedback on application usage and performance, leveraging insights to drive continuous improvement in development strategies and overall delivered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