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NLP Data Scientist with over 11 years of diverse experience in software development, specializing in web and mobile applications. Proven expertise in building and deploying innovative AI solutions leveraging NLP techniques and frameworks, ensuring project success through collaboration and continuous learning.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R,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NLP Techniques:</w:t>
      </w:r>
      <w:r w:rsidRPr="009C6822">
        <w:rPr>
          <w:rFonts w:ascii="Roboto Light" w:eastAsia="Roboto Light" w:hAnsi="Roboto Light" w:cs="Roboto Light"/>
          <w:sz w:val="20"/>
          <w:szCs w:val="20"/>
        </w:rPr>
        <w:t xml:space="preserve"> Text Classification, Sentiment Analysis, Sequence Tagging, Named Entity Recognition, Topic Modeling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TensorFlow, PyTorch, Scikit-learn, Keras, XGBoost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NLP Toolkits:</w:t>
      </w:r>
      <w:r w:rsidRPr="009C6822">
        <w:rPr>
          <w:rFonts w:ascii="Roboto Light" w:eastAsia="Roboto Light" w:hAnsi="Roboto Light" w:cs="Roboto Light"/>
          <w:sz w:val="20"/>
          <w:szCs w:val="20"/>
        </w:rPr>
        <w:t xml:space="preserve"> NLTK, SpaCy, Gensim, Hugging Face Transformers, OpenNLP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pgvector, Pinecone,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Jupyter Notebook, Apache Airflow</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that enhanced product offerings, contributing directly to user satisfaction and organizational goals through innovative solutions and strategic alignment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hands-on experimentation with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text classification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sentiment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collaborative sessions with cross-functional teams, adapting methods for optimal project results and stakeholder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address ethical considerations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ensuring compliance with industry standards and fostering a culture of responsibility in project execution while contributing to team discussions on fairness.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scientists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managers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an agile environment to deliver scalable and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regularly participating in sprint reviews to enhance product agility and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benchmarks and designed experiments for evaluating and improving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 model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performance, employing statistical methods and data analysis to identify trends and insights for continuous improvement of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transition of 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from conceptual phases to production environments, establishing robust frameworks for deployment and facilitating training sessions for end-users to ensure adoption.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library of reusable algorithms, enhancing transparency and reproducibility in research efforts, which contributed to team innovation and support for streamlined data processing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multi-disciplinary discussions to exchange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offering analyses and insights while integrating feedback for ongoing project enhancements in an adaptive work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workshops and seminars to continuously enhance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new trends and tools that influence the evolving landscape, while mentoring junior team members in relevant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and validation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iterating on design based on performance analytics, thereby ensuring deliverables met project specifications and aligned with stakeholder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training complex models,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vector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data querying and retrieval to optimize overall processing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focused on minimizing biases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collaborating with subject matter experts to ensure solutions were equitable and ethical by design, contributing qualitatively to project planning stages.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processes and technical specifications clearly to facilitate knowledge transfer within the team and to stakeholders, supporting decision-making processes with clear communication and visual aids where applicable.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Spearedhead projects focused on enhancing customer engagement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innovation by integrating user feedback into model development processes, thereby amplifying organizational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effectively, adapting quickly to changing project requirements and environments, ensuring the team remained aligned on goals and that resources were utilized efficiently.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customer interaction,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 services to streamline user experiences and interactions with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of effective chatbots through the integration of generative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LangChain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LLamaIndex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engagement and ensure contextual relevance in dialogues.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and engineering teams to integrate AI-driven features within existing applications, facilitating the distillation of complex technical concepts for non-technical stakeholders to enable informed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designing programs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predictive analytics, driving insights targeted at customer needs and market trends with the aid of advanced data exploration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research and benchmarking of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related technologies, reporting findings to enhance company strategic direction and identifying new market opportunities for product expansions.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implementing best practices in code management and automated testing routines, ensuring robust functionalities in production while reducing potential bugs or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custom algorithms for natural language processing tasks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 team to address specific problems collaboratively while maintaining high performance levels during model executions.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discussions and code reviews to ensure industry best practices were followed, fostering a technical culture of excellence and shared learning opportunities across multiple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for training juniors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presenting various strategies for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product development, thus enhancing the overall team skill set and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flow efficiency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for structured data storage, resulting in a more responsive application ecosystem designed to scale gracefully.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migrations of existing legacy systems to cloud-based architectures, focusing on improving application performance, flexibility, and scalability while ensuring continuity of service during transitions.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creation and maintenance of comprehensive documentation related to project architecture and workflow, enhancing clarity and facilitating onboarding for new team members and external partners.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