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professional with over 11 years of experience in software development, specializing in web and mobile applications. Proven expertise in building robust automation frameworks using Appium and Cypress, enhancing testing efficiencies across platforms including iOS, Android, and web. Deep understanding of Agile methodologies, continuous integration, and test-driven development, dedicated to improving product quality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Appium, Cypress, Jest, TestNG,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GitHub Actions,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Selenium, BrowserStack, Sauce Labs, LambdaTest,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Docker, Kubernetes,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automated test suites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efficiency and reliability through comprehensive test coverage and integrating with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comprising Engineering and Product to align testing strategies with acceptance criteria, driving quality improvements early in the development process and enhancing deployment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test results to identify and track defects, leading to actionable insights that aided in root cause analysis and remediation of flaky tests, thereby improving overall software quality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frameworks for mobile and web automation,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end-to-end testing, crucial for ensuring consistency across software releases and reducing regression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continuous improvement in testing practices, showcasing adaptability and collaboration to evolve tools and methodologies that enhance testing efficiency and output quality across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post-release analysis to gather insights and contribute to a proactive test strategy, identifying areas for tool enhancements and testing process refinement for future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the integration of automated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timely feedback on software quality and release readiness for mobile and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robust test data strategy, enhancing the reliability of tests executed in various environments and streamlining the preparation processes for testing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engineering leads to fine-tune testing approaches during sprint planning, focusing on increasing test coverage and aligning efforts with development goals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skills to troubleshoot testing infrastructure and environment issues, successfully isolating failures and rectifying them to maintain smooth testing and development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testing environments were consistently prepared and equipped, minimizing downtime and fostering a more collaborative approach with data and metrics reporting to bolster release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retrospectives and continuous feedback sessions, advocating for improvements in testing practices and nimbly adapting to team methodologies to enhance overall productivity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to share best practices for automation testing, fostering a culture of learning within the team and enhancing collective knowledge towards effective QA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testing coverage to include critical user workflows focusing on authentication and connectivity scenarios, crucial for delivering a seamless user experience in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integrally with product teams to understand user journeys, thus enhancing defect discovery processes through thorough test scenarios aligned with real-world usage patterns.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automated tests for mobile applications focused on improving product reliability and user experience during my tenure at Google, establishing a foundational skill set in QA processes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within cross-functional Agile teams to help refine requirements and user stories, ensuring the QA perspective was integrated from the onset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applications, significantly reducing testing times and elevating overall product quality through proactive defect identification and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I have constantly improved identification and resolution processes related to defects found during manual and automated testing phases, contributing to continuous improvement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release management cycles, where I assisted in establishing workflows that dedicatedly focused on verifying end-to-end scenarios through automation frameworks, optimizing release management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teams to validate RESTful API integrations through POSTMAN, ensuring seamless functionality and response integrity essential for reliable mobile app behavior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based on testing outcomes to enhance product deliverables, improving the software development lifecycle through refined automation and early defect discovery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skills in CI/CD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deployments, enhancing collaboration between testing and development teams and ensuring that automated tests were executed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mobile automation testing, fostering an atmosphere of knowledge transfer and team fortitude in achieving development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testing architecture tailored to evolving application landscapes, iteratively enhancing test strategies in alignment with dynamic business goals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product management teams to address user feedback and define test scenarios that replicate user actions, optimizing the quality focus for mobile applications 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overall testing capabilities by introducing advanced monitoring tools that facilitated real-time quality metrics and analytics, enhancing visibility into the effectiveness of testing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