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 development. Proven expertise in React Native, with a strong passion for web3 and crypto technologies. Exceptional problem-solving skills and adaptability in fast-paced environments. Seeking to leverage my experience in building cutting-edge mobile applications at Backpack.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Redux, Expo,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Xcode, Android Studio, Firebase, Jest, Android SDK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Axios, GraphQL, Apollo Client, React Query, RESTful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Webpack, Visual Studio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Jenkins, CircleCI,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rolled out key features for the Backpack Mobile App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enhancing user experience with innovative functionalities and optimized performance across devices and OS versions.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mobile application codebase by identifying and fixing bugs, significantly improving application stability and user satisfaction while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project ownership for multiple features, coordinating with cross-functional teams to gather requirements, ensuring timely delivery while maintaining a high standard of code quality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 application development, applying various libraries and frameworks to facilitate robust and scalable applications that can efficiently utilize device capabilities and reduce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stakeholders to translate business goals into actionable development plans, demonstrating effective communication skills and understanding of both technical and business requirements for successful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team members, fostering a culture of continuous improvement and collaboration within the development team, leading to enhanced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database implementation and backend support, improving the overall application efficiency by ensuring data is synced seamlessly across user sessions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mobile applications to enrich user experience and support a broader range of functionalities, showcasing adaptability to new technologies and services as they emerge.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employing agile methodologies to ensure project alignment with business goals and timelines, while also adapting to changing project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into future iterations of the app, ensuring that customer requirements were met and applications continuously improved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interfaces, leveraging available frameworks and libraries to bring designs to life and enhance overall user engagement with the applications created.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streamline the deployment process, reducing the time from development to release while maintaining quality through automated testing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test plans for mobile applications, ensuring robust and high-quality applications through rigorous testing procedures and feedback loops, thus meeting user expectations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the team, sharing best practices and encouraging professional growth, contributing to a supportive and productive team environment conducive to innovation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updated knowledge of trends and advancements in mobile technologies, reflecting a commitment to personal growth and the ongoing evolution of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high-quality mobile applications at Google, working collaboratively with product managers to deliver features that meet customer needs while adhering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quality and high performance through effective coding and engineering practices that align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define app structures and improve app performance, integrating stakeholder feedback into development processes to enhance usability and functionality of applications created.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testing initiatives, implementing both unit tests and end-to-end tests to ensure reliability of applications before deployment, actively debugging and troubleshooting issues as they arose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workflows,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and deployment processes effectively while ensuring minimal impact on productivity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teams to refine user experiences, utilizing wireframes and prototypes to inform clean and effective coding practices, resulting in applications that meet users'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connect applications with necessary APIs, focusing on building responsive front-end functionalities that seamlessly integrate with backend services and enhance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robust documentation for both code and application processes, ensuring clarity and ease of understanding for future developers and project stakeholders, contributing to overall project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daily stand-ups, ensuring transparency and alignment across teams for effective project tracking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and user satisfaction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learned new technologies and methodologies relevant to mobile and web development, bringing fresh ideas to the team that drive innovation and improve development practices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on-boarding new developers and interns, providing guidance and mentorship to help them acclimate to project needs and coding standards, contributing to a cohesive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