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Mobile Applications Developer with over 11 years of experience in software development specializing in web and mobile applications. Proven expertise in building high-quality consumer mobile apps on both iOS and Android platforms. Passionate about developing user-centric solutions and mentoring agile teams to deliver innovative products that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Swift, Kotlin, XCode, Android Studio, REST APIs,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Espresso, Appium, XCTest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Angular, Vue.js, jQuery, Dagger, RxJava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Bitbucket,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AWS, Google Cloud, Azure,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 and develop innovative mobile applications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focusing on creating delightful user experiences that align with Agile development methodologies and best practices in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technical discussions and architectural planning sessions to deliver high-performance mobile applications,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 in all phases of the mobile app development lifecycle, from concept through release, working closely with Product Managers to translate user feedback into functional app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robust mobile application architectures utilizing modern design patterns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scalability for future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effective testing strategies and frameworks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mobile applications function flawlessly across multiple devices and operating system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developers in best coding practices and effective use of development tools and platforms while conducting code reviews to ensure adherence to team standards and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actively in Agile ceremonies including daily stand-ups, sprint planning, and retrospectives to ensure clear communication within cross-functional teams and align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backend services while maintaining data integrity and optimizing performance for real-time user responses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user engagement and retention through data-driven insights, implementing features like push notifications and real-time updates to foster a user-centric approach in mobile app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solutions to streamline app deployment and scalability, ensuring minimal downtime and maximum performance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 and evaluate emerging technologies and industry trends to ensure the mobile application remains competitive and meets user expectations 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 collaboration with UI/UX designers to create visually appealing and user-friendly interfaces that meet accessibility guidelines and provide an intuitive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 in app store submission processes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Store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all platform regulations and functionalities are thoroughly tested pre-launch.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 project timelines and deliverables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transparent organizational culture focused on continuous improvement and timely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product vision by translating complex user requirements into actionable development tasks, ensuring all features contribute towards the overarching product strategy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consumer-oriented mobile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high-quality deliverables that meet user needs and align with organizational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product requirements, conducting thorough market analysis to ensure mobile applications exceeded user expectations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mobile technologies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development cycles, resulting in faster deployment and increased user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teams to create and manage test plans, ensuring continuous integration and deployment processes streamlined app releases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APIs to ensure smooth data exchange between mobile apps and backend systems, prioritizing security and efficiency in all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