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software development, specializing in web and mobile applications. Proficient in React Native, iOS, and Android development with a strong focus on delivering a seamless user experience and scalable software solutions. Adaptable and collaborative, with excellent communication skills, dedicated to building innovative applications that foster meaningful connections.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Swift, Java,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Node.js, Express, Firebase, AWS, Redux,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Postman, Xcode, Android Studio,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Firebase Realtime Database, Oracle, PostgreSQL, Microsoft SQL Server,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Heroku, Azure, Firebase, Cloud Firestore, App Engine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Enzyme, Selenium, Cypress, JUnit, NUnit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cross-platform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with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while following agile development methodologies and best practices for mobile UX.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designers, product managers, and other developers to translate business requirements into technical specifications, fostering an environment rich in creativity and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retrospectives, promoting continuous improvement and team collaboration through effective communication and willingness to adapt processes or strategies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mobile applications, ensuring data integrity and security through best practices in API design and implementation, while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reviews, offering constructive feedback to team members while adhering to coding standards and promoting best practices in mobile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focusing on real-time database functionality that improved app performance and enabled dynamic content loading, enhancing the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coverage and maintaining software quality across various projects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sharing knowledge of mobile app frameworks and libraries, and instilling best coding practices with an emphasis on testing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innovation discussions, bringing new ideas to the table for enhancing the product features and improving the overall technology stack used for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software architecture that improved performance and maintainability for apps, accommodating future growth and evolving user needs within the in-person marketing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launch updates and new features, creating engaging user experiences that adhered to our product vision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 performance metrics to identify areas for improvement, leveraging data to inform development decisions and enhance overall application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industry trends, evaluating their applicability to our existing software development processes and potential for product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tasks, ensuring timely completion of development milestones through effective prioritization and team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 across multiple versions of the apps to resolve issues quickly, while providing timely support to users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mobile and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cross-functional compatibility, functionality, and a high-quality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on a diverse range of projects, actively contributing to sprint planning, code reviews, and team retrospectives to facilitate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highly-responsive user interfaces for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in performance optimization to enhance application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user authentication, data storage, and analytics to support app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clear, comprehensive documentation for APIs, contributing to improved development efficiency and team cooperation by simplifying collaboration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and debugging sessions, employing analytical skills to identify root causes of issues and providing expedited solutions to enhance product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code quality and adherence to architectural standards while sharing knowledge and best practices with team members to nurture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collaborative development efforts and maintaining clear revision history for smooth transitions and enhancements across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to continually refine application requirements, translating business objectives into actionable technical tasks and aligning development efforts with overall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through integrated testing and continuous delivery pipelines, ensuring seamless deployment and user satisfaction as part of the Agile methodology.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fostering skill development in mobile application technologies and advocating for best practices in code structure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SDKs into applications, expanding functionality and user engagement within the application's ecosystem through innovative features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