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mobile app development for both iOS and Android platforms. Proficient in Objective-C, Java, and RESTful APIs, with a strong focus on designing clean and efficient code. Demonstrated ability to collaborate with cross-functional teams, integrate social APIs, and contribute innovative ideas to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Objective-C, Java, Swift, Kotlin,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React Native, Flutter, Xcode, Android Studio, App Store, Google Play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Dagger, Retrofit, Core Data, Firebase, Alamofire, SnapKit, Moshi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Postman, Figma, Sketch, Sourcetree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Social Media APIs, OAuth2, Third-party Integrations, Firebase Cloud Messaging, Payment Gateways, Webhooks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mobile applications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that enhanced user engagement and streamlined connectivity with social media, enriching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guidelines to ensure seamless navigation and user satisfaction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mobile applications, ensuring efficient and reliable communication between users' devices and back-end services to deliver a smooth experience with real-time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UX design, and marketing to brainstorm innovative features and solutions that align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debugging sessions to identify and fix production issues, leveraging feedback to improve application functionality and performance, thereby elevating the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streamline team-based development processes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prototyping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wireframes that guided development efforts, allowing for rigorous feedback loops and iterative enhancements to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with daily stand-ups and sprint planning to evaluate progress and adapt to challenges, fostering a collaborative and proactive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particularly in mobile app architecture and design patterns, to cultivate a culture of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emerging technologies and techniques to enhance mobile application features and performance, maintaining a forward-thinking approach to software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build process using continuous integration and deployment (CI/CD) practices, resulting in faster production cycles and quicker deployment of updates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code and processes to ensure clarity, maintainability, and onboarding efficiency for new team members, reinforcing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app store submission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respective guidelines and optimizing app discoverability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marketing teams to implement in-app campaigns and features that increased engagement and retention, demonstrating a blend of technical and marketing insight in app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planning sessions and reviews to prioritize features and bug fixes based on user feedback and analytics, ensuring high customer satisfaction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complex systems paired with ample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leading projects from conception through delivery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industry-standard libraries/tools, ensuring robust performance across a variety of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and project management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team communication and track progress effectively, enhancing the collaborative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features and various functionalities in close collaboration with stakeholders while adhering to defined timelines and maintaining alignment with the business's vision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issues for existing applications, implementing enhancements, and devising strategies to ensure app stability and user satisfaction over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user feedback and analytics to inform design decisions, enhancing overall usability and aesthetic pleasure of the applications developed and ensuring engaging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shared knowledge about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usability considerations, and effective communication of complex technical concepts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clean codebases, focusing on code quality and readability through maintaining best practices in coding standards, which encouraged developer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customer support and marketing teams to assess user complaints and expectations, ensuring functionality enhancements are aligned with user needs and market demand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approaches to integrate third-party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advanced features while optimizing performance and reliability in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detailed documentation of both the development process and user guides to foster clearer understanding and onboarding of new team members on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elevate team expertise in mobile frameworks and tools, building a high-performing culture focused on continuous improvement and knowledge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