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Java Developer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specializing in Java, AWS, and frameworks such as Spring and Angular for web and mobile applications. Proven ability to analyze requirements, develop robust solutions, and collaborate effectively with cross-functional teams to deliver high-quality software on time.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HTML, CSS, XML, SQL, AJAX,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Angular, Dojo, jQuery, Hibernate, React,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Terraform, Jenkins, Git,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PostgreSQL, MongoDB, Oracle, Elasticsearch, Redis, Firebase,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w:t>
      </w:r>
      <w:r w:rsidRPr="009C6822">
        <w:rPr>
          <w:rFonts w:ascii="Roboto Light" w:eastAsia="Roboto Light" w:hAnsi="Roboto Light" w:cs="Roboto Light"/>
          <w:sz w:val="20"/>
          <w:szCs w:val="20"/>
        </w:rPr>
        <w:t xml:space="preserve"> Eclipse, IntelliJ IDEA, Visual Studio Code, Maven, Gradle, JIRA,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Java Developer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third-party services through RESTful APIs to improve system functionality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analyze requirements for new features, ensuring quality deliverables aligned with client expectations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deploy applications, implementing scalable architecture that optimized performance and reduced latency, while ensuring high availability and disaster recovery.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pair programming sessions, effectively sharing knowledge and enhancing the team's coding standards to foster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back-end applications, creating seamless interactions and improving the overall efficiency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significantly reducing the number of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DevOps practices by setting up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improving delivery speed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best coding practices, technologies, and frameworks, fostering a supportive and knowledge-sharing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implemented optimizations, successfully improving application speed and efficiency while maintaining user satisfaction and engagement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architecture and design decisions, creating comprehensive technical specifications that enhanced team collaboration and project knowledge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present project updates and gather feedback, showcasing adaptability and effective communication skills in a fast-paced environment during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protect applications against vulnerabilities, ensuring compliance with industry standards and safeguarding sensitive data within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troubleshooting of production issues, providing timely resolutions to ensure minimal disruption to business operations and maximizing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on emerging technologies and industry trends, continuously seeking innovative solutions to improve development processes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scalability enhancements of existing applications, optimizing resource usage and improving overall performance across various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experience through optimized coding and agile development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gather and prioritize requirements, ensuring that project deliverables satisfactorily met client specifications and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to facilitate seamless integration with front-end applications, significantly improving the application's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user interfaces, enhancing the overall user experience and application responsiveness to user inputs.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notably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implementing robust solutions that catered to varying load conditions while maintaining service continuity and performance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dependency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builds and deployments, streamlining the development process and ensuring consistent application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testing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robustness of applications, significantly reducing manual testing efforts and improving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coding practices by conducting regular code reviews and refactoring exercises, helping to elevate the overall quality of the codebase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contributing to sprint planning and retrospectives that fostered open communication and iterative progress towards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and design patterns, establishing a clear knowledge base that enhanced team onboarding and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persistence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and efficient interaction with the database through ORM, bolstering overall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inspections to identify potential security vulnerabilities, devising and implementing necessary fixes in compliance with established security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