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web applications using the latest technologies. Proven expertise in PHP, JavaScript, React, and Laravel, combined with a strong commitment to enhancing user experiences and collaboration in agile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Laravel,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S3,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Jest, Selenium,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user-friendly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for real estate portfolio management and exciting interactive experiences for clients and brokers.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data teams to refine project requirements, ensuring alignment with business goals and client needs through Agile methodologies and regular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backend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API services for faster data retrieval and management across internal applications while ensuring high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frontend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 and maintainability, which improved the team’s productivity and speed of delivering client features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performed bug fixes for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website user experience and reduced error reports from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data APIs to enhance application functionality, demonstrating adaptability in learning new technologies to provide comprehensive solutions tailored to users'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fostering a culture of testing within the development team and enhancing the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standups and sprint planning meetings to contribute to project discussions and updates, showcasing adaptability and open communication skills among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versioning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tracking of changes and promoting best practices among team members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release management processes, overseeing deployment cycles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and establishing smooth workflows that align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problem-solving techniques, which fostered a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user interfaces and experiences based on UI/UX comp designs, ensuring alignment with client branding and improving customers' interaction with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for continuous improvement, proactively suggesting enhancements and innovative features that drive user engagement and satisfaction in digital real estate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project deliverables, ensuring timely completion and adherence to quality standards, instilling a sense of responsibility and dedication in achieving project goals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to evaluate project successes and areas of improvement, contributing to an ongoing process of optimizing task execution and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cutting-edge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interactions and seamless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create scalable application architectures and participate in code reviews enhancing code quality and best practices among peer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API testing and documentation to facilitate third-party integrations, ensuring service reliability and data consistency across client applications and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enhances user experience and accessibility on multiple devices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real-time data analytics capabilities, which empowered teams to make data-driven decisions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environments for software deployment, streamlining development cycles and ensuring consistency across development, testing, and production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analysis and design phases of projects, translating user requirements into technical specifications for optimized development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troubleshooting and debugging sessions utilizing industry-standard practices and tools to address critical bugs and performance issues reported by users across various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in Scrum methodologies, participating in sprint planning and retrospective meetings to continually improve team processes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systems' performance by rewriting and refactoring existing codebases, applying best programming principles which significantly boosted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to team knowledge-sharing initiatives, hosting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to encourage collaborative problem solving and skills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tools, identifying opportunities for improvements and proposing strategic enhancements for better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