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skilled software engineer with over 11 years of experience in developing web and mobile applications. Proven expertise in .NET, ASP.NET Core, and TypeScript complemented by a strong background in AWS and modern JavaScript frameworks. Committed to delivering high-quality software solutions through innovative problem-solving and effective collaboration in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 Core, Angular, React, Node.js, Express.js,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Serverless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Visual Studio, Postman, Jira, Swagger,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Selenium, Jest, Mocha, Jenkins,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MongoDB, Redis, MySQL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robust backend solutions for small to medium enterprises.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comprising product managers and designers to define application requirements and implement aesthetic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software design patterns including MVC and MVVM to ensure modularity and maintainability of projects, accelerating development cycles and enhancing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responsive user interfaces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improve user experience, and ensured compatibility across various devices and web browsers, resulting in positive client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unit testing and code reviews to ensure quality deliverables and compliance with industry standards,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automation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cloud-based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operational efficiency and facilitating auto-scaling and monitoring, leading to a streamlined development pipeline and reduced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and Agile methodologies, fostering an environment of continual learning and knowledge sharing that inspired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sprints, facilitated daily stand-ups and retrospective meetings, ensuring effective team collaboration and adaptation to project changes in a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application database design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optimized queries that significantly improved data retrieval times and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software solutions to enhance functionality and user engagement, broadening service offerings to clients and increasing revenue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resolved performance bottlenecks within applications by utilizing profiling tools, implementing code optimization strategies that improved loading times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stakeholder presentations and technical demonstrations of project features, translating technical concepts into actionable insights accessible to non-technical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administration panels for clients, enabling easy management of application settings and user data through intuitive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approaches that enriched client control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front-end code by refactoring, implementing caching and bundling strategies that enhanced page load speed, directly impacting end-user interactions and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Pursued continuous learning through attending webinars and tech conferences, broadening knowledge on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professional skillsets.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innovative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user-centric designs that improved client engagement and product usability for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for seamless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including branching, merging, and releases, resulting in enhanced project delivery times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to streamline software development processes, ensuring timely deliverables, adapting to shifting client requirements while continually improving team performance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TDD environments, developing unit tests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code coverage adhered to project quality standards, contributing to a cleaner codebase and ease of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requirements, translating business objectives into technical specifications and actionable tasks for the development team, improving alignment between departments and accelerating project momentum.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database schemas and performed complex SQL queries against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integrity and speed of access across multiple application layers.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of software development processes and APIs for internal reference, promoting knowledge sharing across teams and reducing onboarding time for new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payment processing systems using third-party APIs, advancing business functionality and enhancing transactional capabilities while maintaining strict compliance with security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internal libraries and reusable components for use in web applications, allowing for rapid prototyping and consistent UI/UX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feedback loops with end users via beta testing and usability studies, collecting actionable insights that guided application enhancements and fostered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application performance monitoring strategies using tools to identify latency issues, presenting findings to technical leadership and recommending actionable improvements on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fellow developers on the latest technologies impacting the industry, facilitating workshops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cloud-based solutions to enhance overall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