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experienced software development professional with 11 years in technology, specializing in web and mobile application development. Proven leader in Agile methodologies with expertise in cloud solutions and cross-functional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Heroku, IBM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C#, JavaScript, PHP,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SQL Server, MongoDB, Cassandra,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Docker, Kubernetes, Travis CI, JIRA,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Spring, Node.js, Express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and data professionals to develop high-quality solutions,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streamline software delivery processes and improve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coaching teams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efficiency and accelerated delivery timelines through iterative development and constant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cloud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these platforms to handle deployment, scaling, and monitoring for a robust application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define and prioritize backlogs, transforming complex technical requirements into user-friendly features, thereby enhancing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code reviews and assessments, ensuring compliance with engineering standards while advocating for innovative adjustments that would enhance performance and scalability in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 integration for system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deployment reliability and reduced the time to market for new features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onboarding of new technologies, guiding the team through the adoption of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development of front-end and back-end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Change Advisory Board (CAB), evaluating proposed changes and making informed decisions to minimize technical risks associated with releases that impact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Boosted team performance through continuous mentoring, performance reviews, and career development initiatives, fostering an environment that encourages innovation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resolved technical bottlenecks proactively by analyzing complex issues and applying innovative solutions, thus leading to improved organizational workflow and project turnarounds.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stakeholder communication by translating complex technical concepts into clear actionable insights, enhancing collaboration and ensuring alignment between technical teams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project resource management and timeline planning, ensuring compliance with project deadlines while adapting to fluidity in project scopes and priorities that arise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team's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and relational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decisions that ensured data integrity and optimized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integral role in risk assessment by identifying potential technical vulnerabilities, proposing mitigation strategies, and ensuring the seamless implementation of solutions to protect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Reported to senior management with regular updates on team progress, project states, and potential risks, fostering transparency and accountability within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high-performance web applications as part of a collaborative team, focusing on delivering impactful user experiences by employing modern JavaScript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working closely with cross-functional teams to gather requirements, design solutions, and implement features that align with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automated testing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software quality and reduced regression issues during product iterations and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to uphold best practices in software engineering, driving code quality and sharing knowledge amongst team members to elevate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continuous improvement by introducing innovative tools and frameworks, resulting in a significant enhancement of team productivity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ful API development to create seamless integrations between front-end applications and back-end services, ensuring smooth data flow and optimal functionality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technologies, advocating for the implementation of containerization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efficiency, scalability, and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vision and roadmap by collaborating closely with product managers to prioritize and develop features that deliver business value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issues to ensure uninterrupted service for users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structures with a focus on both relational and NoSQL systems to support data-driven applications with high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sprint planning and refinement sessions, enabling the team to define achievable goals that align with business objectives and meet client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foster agile development, combining development and operations for enhanced collaboration and increased software delivery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