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over 11 years of experience in software development, specializing in web and mobile applications. Proven expertise in building innovative AI solutions, including email automation tools that enhance productivity and user experience.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TypeScript, Ruby, Java,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Node.js, Django, Flask, Express, TensorFlow, PyTorch, FastAPI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Technologies:</w:t>
      </w:r>
      <w:r w:rsidRPr="009C6822">
        <w:rPr>
          <w:rFonts w:ascii="Roboto Light" w:eastAsia="Roboto Light" w:hAnsi="Roboto Light" w:cs="Roboto Light"/>
          <w:sz w:val="20"/>
          <w:szCs w:val="20"/>
        </w:rPr>
        <w:t xml:space="preserve"> PostgreSQL, MongoDB, MySQL, Redis, Firebase, Elasticsearch, GraphQL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Tools:</w:t>
      </w:r>
      <w:r w:rsidRPr="009C6822">
        <w:rPr>
          <w:rFonts w:ascii="Roboto Light" w:eastAsia="Roboto Light" w:hAnsi="Roboto Light" w:cs="Roboto Light"/>
          <w:sz w:val="20"/>
          <w:szCs w:val="20"/>
        </w:rPr>
        <w:t xml:space="preserve"> Docker, Kubernetes, AWS, Azure, CI/CD, Git, Jenkins,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&amp; Machine Learning:</w:t>
      </w:r>
      <w:r w:rsidRPr="009C6822">
        <w:rPr>
          <w:rFonts w:ascii="Roboto Light" w:eastAsia="Roboto Light" w:hAnsi="Roboto Light" w:cs="Roboto Light"/>
          <w:sz w:val="20"/>
          <w:szCs w:val="20"/>
        </w:rPr>
        <w:t xml:space="preserve"> NLP, Machine Learning, Deep Learning, OpenAI, BERT, GPT-3, Data Engineering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development of an AI-driven email automation tool,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productivity for clients by automating draft responses and prioritizing relevant content from user data.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a cross-functional team to design and implement an innovative product strategy, ensuring alignment with market feedback while delivering high-quality solutions swiftly and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machine learning techniques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NLP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analyze email content, improving the algorithm's ability to generate contextually appropriate responses tailored to various user needs and preferences.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deployment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scalability and facilitating rapid iterations of our AI models through efficient containerization and orchestration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APIs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integration with front-end applications and third-party services to create a comprehensive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product strategy meetings, emphasizing user feedback and leveraging data insights to refine feature sets and optimization techniques indicative of our adaptive product mindset.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 continuous integration and delivery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best coding practices while automating testing protocols to ensure stability across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code reviews, promoting best practices in software engineering among the team while mentoring junior developers to uplift the collective technical acumen of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hackathons to foster innovation within the team, resulting in the development of a prototype for a task management tool integrated with our email solution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initiatives for performance testing and optimization, employing monitoring tools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identify bottlenecks and enhancing the overall application efficiency by refining existing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documentation detailing system architecture and user guides, ensuring clarity in product features while assisting onboarding processes for new engineers and product managers alike.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user training sessions to enhance product utilization rates, focusing on AI functionalities while adapting the training methods to suit diverse audience backgrounds and technical proficiencies.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stakeholder communications through effective project updates, ensuring transparency in development timelines and engaging clients in product evolution discussions to maintain alignment with their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Transitioned front-end components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embracing functional programming paradigms that enabled more efficient rendering processes and improved user engagement within the application interface.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efforts in data extraction and process improvement, utilizing promotional activities and user surveys to collect insights that guided critical decisions towards effective product enhancements.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development and scaling of complex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an agile development environment where rapid prototypes led to functional production models.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management and design teams to craft user-centric features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the final implementations met both usability and performance benchmarks set by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database interactions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query efficiency and indexing to correlate with application scalability as user demand increased.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peer code reviews, effectively sharing knowledge about best practices in software development while also refining team standards for code quality through constructive feedback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RESTful APIs that improved communication between the client and server-side applications, ensuring responsiveness and data processing accuracy in real-time user interactions.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agile methodologies to the software development process, enhancing team collaboration via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maintaining flexibility to adapt features based on user feedback iterations.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machine learning capabilities to enhance product features, specifically focusing on user behavior analytics to inform product decisions and feature evolutions based on data insights.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Involved in troubleshooting high-priority production incidents, employing root cause analysis to provide rapid solutions while implementing preventative measures for future issues identified during the analysis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cross-functional integration efforts, working directly alongside UX/UI designers to implement visually appealing components that are both functional and user-friendly, significantly improving user retention metrics.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Acted as primary liaison for technical specifications, communicating complex technical concepts to non-technical stakeholders to ensure that project goals were attained in alignment with business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continuous learning initiatives, enhancing knowledge on emerging frameworks and tools, particularly in the realm of AI deployment and cloud computing to maintain a competitive edge.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third-party vendors to integrate additional features and tools into the existing applications, ensuring compatibility and smooth user transitions with new functionalities introduced.</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