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Dedicated software engineer with 11 years of experience in software development, specializing in optimizing edge inference for embedded hardware and building efficient AI systems. Proven expertise in Python, PyTorch, C++, and cutting-edge inference technology to drive forward-thinking AI architectures.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Python, C++, Rust, CUDA, Java, JavaScript, Go, Swift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 Frameworks: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PyTorch, TensorFlow, Keras, Scikit-learn, ONNX, Pandas, NumPy, Hugging Face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Hardware Architectures: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CPUs, GPUs, NPUs, FPGAs, ASICs, ARM Architectures, Embedded Systems, IoT Devices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 and Libraries: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TensorRT, llama.cpp, Executorch, OpenCV, DNNL, OpenCL, MXNet, Caffe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Version Control and CI/CD: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Git, GitHub, Docker, Jenkins, Kubernetes, Travis CI, CircleCI, Bitbucket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optimized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inference stacks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various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embedded hardware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platforms, ensuring efficient deployment of machine learning models while utilizing cutting-edge frameworks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TensorRT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llama.cpp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maximize performance.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the enhancement of real-time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edge AI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solutions by implementing advanced caching techniques, contributing to improved model execution speed and reducing latency during load balance across device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Architected and maintained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low-level primitives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C++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facilitate seamless integration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models, ensuring high throughput for applications in the domain of embedded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systems.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evaluate hardware performance and identify bottleneck areas, driving innovations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hardware architectures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optimized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inference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deployment.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PyTorch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create modular components for real-time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edge inference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driving initiatives in model quantization and optimization for on-device performance across diverse operating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code reviews and knowledge-sharing sessions, fostering a culture of continuous learning and collaboration within engineering teams, leading development best practices and code quality improvement efforts.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experiments to benchmark the performance of various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models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on different hardware setups, gathering critical data to inform architectural decisions and improve model efficiency.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Explored emerging technologies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deep learning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continuously integrating new insights into product development pipelines, reinforcing the company's position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architecture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innovation.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Executed comprehensive testing protocols for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C++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integrations, ensuring robust performance metrics were achieved in dynamic and constrained environments typical of mobile and embedded platforms.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Reported and documented performance metrics, presenting findings to upper management, effectively translating complex technical details into actionable insights that guided strategic development decisions.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assessments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cache-aware algorithms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enhance memory access patterns, leveraging in-depth hardware understanding to improve overall execution efficiency across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edge devices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systems.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Optimized deployment strategies for diverse platforms, configuring and fine-tuning environments to ensure that AI solutions performed optimally under a variety of real-world conditions and constraints.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engineers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hardware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software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integrations, fostering skill development around the deployment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ML models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onto resource-constrained devices, boosting team productivity.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comprehensive metrics tracking to analyze model performance during inference stages, leading to targeted optimization efforts that resulted in significant improvements in latency and throughput metrics.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Advanced the implementation of code standards in the area of embedded AI development, creating documentation and training materials that streamlined onboarding processes and reduced ramp-up time for new engineers.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Engineered scalable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solutions while working across various projects at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enhancing the effectiveness of systems that leverage predictive analysis to drive insightful data utilizations across functions.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teams of engineers and data scientists to build and refine complex AI-driven systems tailored for high-stakes environments, focusing on usability, efficiency, and precision in model performance.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Leveraged advanced programming skills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C++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develop robust algorithms that improved model training times and reduced required computational resources by refining the underlying processes.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participated in groundbreaking projects involving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deep learning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successfully deploying cutting-edge architectures that improved robustness and ensured reliable performance under fluctuating operational demands.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Optimized existing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NLP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solutions enabling enhanced user interaction features, focusing on real-time responsiveness and dynamic adjustments to system output based on user input for a more intuitive user experience.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software engineering best practices while contributing to an agile development environment, promoting quick iterations and constant feedback loops that drove efficiency throughout the project lifecycle.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implemented testing frameworks for A/B testing of new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 models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smooth integrations and validating improvements before deploying to production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Provided mentorship to junior developers, sharing insights on best coding practices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as well as strategies for effective model-building, shaping the future talent pipeline within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Google's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tech teams.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detailed performance analytics of AI systems using dynamic dashboards, leading to clearer insights that informed product direction and development focus, enhancing the quality of deliverables.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meetings between product managers and engineers to ensure alignment on project goals, driving consensus on feature requirements and ensuring clarity in implementation strategies across teams.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Worked on enhancing distributed training methodologies that integrated cloud services with on-premise hardware to achieve seamless collaboration in training large-scale models crucial for big data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sought opportunities to streamline workflows and improve processes through automation, identifying areas where efficiency could be gained and implementing practical solutions in collaboration with other engineers.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