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Marketing Data Scientist with 11 years in software development, specializing in data analysis and machine learning for marketing applications. Proficient in building and deploying predictive models, leveraging statistical techniques to optimize marketing strategies and customer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CSS, 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Analysis:</w:t>
      </w:r>
      <w:r w:rsidRPr="009C6822">
        <w:rPr>
          <w:rFonts w:ascii="Roboto Light" w:eastAsia="Roboto Light" w:hAnsi="Roboto Light" w:cs="Roboto Light"/>
          <w:sz w:val="20"/>
          <w:szCs w:val="20"/>
        </w:rPr>
        <w:t xml:space="preserve"> Pandas, NumPy, SciPy, scikit-learn, TensorFlow, Keras, NLTK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Modeling:</w:t>
      </w:r>
      <w:r w:rsidRPr="009C6822">
        <w:rPr>
          <w:rFonts w:ascii="Roboto Light" w:eastAsia="Roboto Light" w:hAnsi="Roboto Light" w:cs="Roboto Light"/>
          <w:sz w:val="20"/>
          <w:szCs w:val="20"/>
        </w:rPr>
        <w:t xml:space="preserve"> Regression, Classification, Boosting, Tree-based Models, A/B Testing, Time Series Analysis, Data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Apache Spark, Hadoop, Tableau, Power BI, D3.js,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Big Data:</w:t>
      </w:r>
      <w:r w:rsidRPr="009C6822">
        <w:rPr>
          <w:rFonts w:ascii="Roboto Light" w:eastAsia="Roboto Light" w:hAnsi="Roboto Light" w:cs="Roboto Light"/>
          <w:sz w:val="20"/>
          <w:szCs w:val="20"/>
        </w:rPr>
        <w:t xml:space="preserve"> MySQL, PostgreSQL, MongoDB, Cassandra,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predict customer retention rates, ensuring actionable insights were provided to marketing teams for enhanced campaign strategies and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data manipulation and analysis, enabling the identification of key trends in customer purchase behavior and informing promotional strategies and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measure the effectiveness of marketing initiatives, employing statistical methods to determine significant uplift in customer acquisition rates across multiple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production environments, utilizing agile methodologies to drive progress and ensure timely delivery of features to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regression and classification models to derive insights from large datasets, resulting in improved targeting and messaging for marketing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and manipulation from relational databases, enabling insightful analysis and visualization of marketing performance metrics and ROI on campaigns.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and reports on model performance and impact, fostering transparency and collaboration with stakeholders from various departments including marketing and sales.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to enhance the analytical capabilities of marketing teams, promoting a data-driven culture and empowering team members to leverage analytics in their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development, staying abreast of industry trends and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the organization remains competitive in its marketing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customer segmentation by applying clustering techniques, leading to more personalized marketing approaches and improved customer loyalty as validated by retention metrics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sophisticated models for customer behavior prediction, resulting in more effective marketing strategies that adapt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pipelines and workflows effectively, ensuring that data quality and integrity were maintained throughout the analytics process, thus facilitating high-quality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comprehensive datasets and produced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communicating insights to stakeholders and influencing business strategy decisions driven by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formulation of marketing strategies by providing detailed analysis of customer data, thereby aligning marketing initiatives with customer habits and preferences through a systematic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evolving technologies and frameworks within the realm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marketing analytics, demonstrating flexibility and a proactive mindset in skill development and application.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processing tasks and enhancing user engagement with intuitive interfaces and interactive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across multiple projects, effectively communicating technical concepts and bridging the gap between data science and application development to ensure successful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facilitate efficient data integration between front-end applications and data backend systems, enhancing performance and user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user testing and gathered feedback to iterate on applications, resulting in improved functionality and user satisfaction levels, thereby meeting business objectives and enhancing digital presence.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storage and retrieval processes for web applications to improve overall performance and data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enabling real-time data analytics and functionalities, thus expanding the capabilities of marketing tools and platforms to support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in project management, ensuring timely delivery of application features while adapting to changing requirements and fostering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ensuring that code quality and project integrity remained high throughout the development lifecycle while also facilitating team contributions to shared repositories.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to foster continuous improvement and growth within the development team, enhancing the overall technical skill level.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sessions, generating new application ideas that leveraged cutting-edge technologies and were aligned with the latest market trends and consumer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implemented optimizations as necessary to maintain high responsiveness and ensure a seamless user experience, playing a key role in user retention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emerging technologies and tools in mobile application development, gaining exposure to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cross-platform solutions that meet client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