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Manager, Technical Customer Service with over 11 years in software development, focusing on web and mobile applications. Proficient in technical troubleshooting, customer support, and managing high-severity issues with strong critical thinking 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SQL, PHP,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Node.js, React, Angular, Vue.js,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AWS, Azure, Google Cloud Platform,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Ansible, Terraform, IBM Cloud,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Support and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Zendesk, ServiceNow, SAP, Microsoft Dynamics, HubSpot, Oracle CRM, QlikView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critical technical customer service issues at iVision, leading a cross-functional team to ensure issues were triaged, analyzed, and resolved efficiently while maintaining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standard operating procedures and critical issue playbooks for the support team, improving response times and consistency in problem-solving for escalated technical inquiries involving complex equipment.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empathetic communication channels with customers, ensuring they were informed about the status of their technical issues, risk factors, and planned resolutions throughout the troubleshooting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training for Tier 1 and Tier 2 support teams, enhancing their ability to tackle escalated customer inquiries with a customer-first mindset, cementing our reputation in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tools to track critical issue trends and metrics, presenting findings regularly to stakeholders to inform decision-making and adjust strategies for resource allocation and technical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24/7 on-call support operations, guaranteeing immediate access to technical support staff for urgent customer needs related to advanced capital equipment and critical issues that emerged after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internal departments, such as quality assurance and clinical operations, to ensure corrective actions were effective and documented properly in accordance with ISO and FDA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new customer support technologies, enhancing the technical capabilities of teams in areas like troubleshooting and risk assessment, streamlining workflows with advanced software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user guides for new product lines, enabling rapid onboarding of technical support staff and improving customer knowledge base articles and documentation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audits, ensuring that all technical support processes complied with established medical device regulations and organizational policies while addressing gaps identified in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post-incident reviews with the team to identify learning outcomes and areas for improvement in customer service processes, fostering a culture of continuous development and critical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customer feedback initiatives, reviewing and categorizing insights to drive enhancements in our products and services, ensuring ongoing alignment with market expectations and service delivery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collaborative troubleshooting efforts with engineering teams to address complex technical issues flagged by customers, applying in-depth product knowledge in a dynamic team environment to ensure swift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quality assurance reviews aimed at refining operational standards for technical customer service, focusing on elevating customer satisfaction and maintaining service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provide advanced technical consultation during critical equipment failures, ensuring a high level of customer service and involvement in the successful resolution of urgent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at Google, optimizing code using industry best practices while achieving responsive design principles across multiple platforms and ensuring an engaging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teams, participating in agile ceremonies to deliver timely project updates and adapt ongoing development strategies to align with dynamic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 into existing systems, enhancing application functionality and performance while unlocking new revenue streams for technical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scalable applications, ensuring high availability and reliability of services while continuously monitoring and improving system performance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routine code reviews and pair programming sessions which fostered a culture of collaboration within the team, ensuring quality control and shared knowledge while mentoring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plans, employing unit and integration tests to guarantee the robustness and reliability of applications, directly contributing to user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attending workshops and conferences, keeping abreast of emerging technologies and trends relevant to software development in the tech industry to implement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maintained organized repositories, streamlining the collaborative coding process across teams and ensuring a structured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high-performance applications that meet customer expectations while troubleshooting issues and enhancing existing functionalities for an improved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the technical support team to identify and resolve product-related issues, contributing domain expertise to assist users while ensuring comprehensive training on software features and application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improve product delivery timelines, focusing on technical specifications and requirements that align with business growth objectives and strategic planning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solutions regarding software performance and best practices in team meetings, sharing insights into the latest methodologies that can be leveraged within projects to enhance effectiveness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