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Accomplished software engineering leader with 11 years of experience in software development focused on web and mobile applications. Proven ability to lead teams, mentor engineers, and drive cloud-native architecture and Agile practices. Adept in building scalable data services utilizing cutting-edge technologies to deliver innovative solutions that meet business requirements.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TypeScript, Python, Java, JavaScript, C#, Go, Ruby, Swift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NodeJS, Django, Flask, Spring Boot, React, Angular, Vue.js, ASP.NET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GCP, Heroku, DigitalOcean, IBM Cloud, Firebase, Cloudflare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Terraform, Git, Jenkins, CircleCI, Postman, Swagger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Protocols: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REST APIs, GraphQL, gRPC, WebSockets, SOAP, MQTT, JSON, XML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Management: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SQL, NoSQL, MongoDB, MySQL, PostgreSQL, Apache Kafka, Redis, Elasticsearch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a team of six to eight software developers at iVision, fostering a culture of collaboration and innovation through my mentoring, while architecting and implementing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cloud-native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applications to modernize product offerings.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Pioneered the development of robust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that enhance our internal tools, ensuring high availability and performance through building highly scalable solutions vetted against industry standards and best practices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architecture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Agile practices by facilitating daily stand-ups, sprint planning, and retrospectives, driving continuous improvements that enhanced team productivity and engagement across multi-disciplinary teams and key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collaborated with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Product Management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UX teams to translate business requirements into functional specifications, creating a unified vision that meets both technical and user needs for diverse digital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effective software delivery strategies, addressing bottlenecks through metric-driven analysis which involved refining processes to improve deployment frequency without sacrificing quality for critical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processing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pipelines.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on software development best practices, fostering their skills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code refactoring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designing applications through the use of established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 patterns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ensuring adherence to security standards throughout our tech stack.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advanced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into our applications to optimize data flow, ensuring effective management of resources, and collaborating with cross-functional teams to underpin the architecture with robust security and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the development of comprehensive onboarding guides and documentation that streamlined employee integration, illustrating a commitment to knowledge sharing and technical growth within the software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analyzed and gathered performance metrics from deployed applications, using statistical methods to fine-tune processes, reduce latency, and enhance the overall user experience in line with the company's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strong working relationships with external partners and internal stakeholders, ensuring clarity on project milestones and deliverables while effectively communicating technical concepts to non-technical audiences.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Presented and defended architectural proposals and engineering standards to leadership teams through well-crafted presentations and demos, showcasing a clear understanding of business needs paired with technical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environment setup processes for developers, creating reusable scripts and templates that improved coding efficiency, demonstrating strong capabilities in continuous integration and deployment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strategic planning for engineering objectives, aligning our technology roadmap with the broader business goals, ensuring sustainable growth amidst rapidly evolving technology landscapes.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peer code review sessions, incorporating constructive feedback mechanisms that reinforced quality control and knowledge exchange while working to foster a culture of ownership and accountability.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Advocated for automation of testing processes and deployment pipelines, driving initiatives that significantly reduced manual intervention and improved software reliability and delivery speed.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scalable web applications at Google, implementing architectural components that prioritize performance, reliability, and security while ensuring system resilience under high-demand conditions.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Played a critical role in team discussions focused on technology selection, promoting efficient usage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modern frameworks to enhance connectivity between web services and mobile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effectively with UX/UI designers to create engaging interfaces, ensuring a seamless user journey that aligns with business objectives and incorporates user feedback through iterative design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Applied extensive knowledge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life cycle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 to lead projects from concept through delivery, ensuring high-quality standards in both the codebase and documentation throughout the development phase.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Agile sprint cycles, taking ownership of backlog items to deliver well-defined features and enhancements that align with customer expectations and market demands.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Instrumented application metrics and logging to facilitate incident responses, employing analytical skills to troubleshoot and optimize the performance of API interactions for customers and internal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Guided teams through integration practices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application deployment and scalability through advanced containerization and orchestration techniques across multiple cloud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modern Java frameworks such as Spring and microservices architecture, focusing on modular application design that supports independent scaling and rapid feature deployment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engineering teams across different locations to establish best practices, contributing to a core library of reusable components that enhanced efficiency and consistency in technology deployments.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regular knowledge-sharing sessions focused on breaking down complex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technical concepts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into understandable segments for team members of varying expertise, promoting a culture of continued learning.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Job shadowed senior personnel to develop insights into leadership dynamics within a tech environment, enhancing my understanding of performance management and strategic roadmap alignment.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Conceptualized and executed a system for tracking project progress through backlog management tools, increasing visibility and accountability while facilitating the identification of potential project risks.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