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Machine Learning Architect with over 11 years of experience in software development, specializing in building scalable AI/ML solutions. Proficient in cloud technologies (primarily AWS), I have a proven track record in leveraging Machine Learning and Natural Language Processing (NLP) to solve complex business challenges. My engineering expertise is complemented by strong interpersonal skills, enabling effective collaboration with clients to transform innovative ideas into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Scala, SQL,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Keras, Hugging Face, Scikit-learn, FastAI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IBM Watson, Google Cloud AI, Microsoft AI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Apache Airflow, Git, Jupyter, Anaconda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Pandas, NumPy, Spark, Dask,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Methodologies:</w:t>
      </w:r>
      <w:r w:rsidRPr="009C6822">
        <w:rPr>
          <w:rFonts w:ascii="Roboto Light" w:eastAsia="Roboto Light" w:hAnsi="Roboto Light" w:cs="Roboto Light"/>
          <w:sz w:val="20"/>
          <w:szCs w:val="20"/>
        </w:rPr>
        <w:t xml:space="preserve"> MLOps, Microservices, Agile, DevOps,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focusing on scalability, reliability and aligning AI projects with business objectives to drive innovation and efficiency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business goals into actionable technical tasks,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existing client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train models, leveraging cutting-edge techniques to optimize performance and ensure solutions significantly addressed key client challenges in diverse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for continuous integration and deployment of machine learning models, ensuring timely updates and maintaining model performance in production environments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on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findings to enhance our service offerings and directly impact client satisfaction through state-of-the-art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 clients, enabling teams to effectively utilize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comprehend underlying algorithms for better decision-making in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life cycles, from problem definition and data annotation to model deployment, ensuring comprehensive documentation and training to support end-users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client relationships by demonstrating technical expertise and delivering clear, actionable insights, thereby driving project success and fostering repeat business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ensuring that our machine learning models had access to the latest data for optimal performance and insightful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initiatives, attending meetups and workshops centered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stay current with advancements and network with industry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learning,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evidence-based strategies for model performance improvements using insights garnered from regular analyses of statistical data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user-friendly documentation for deployed ML solutions ensuring that end-users could operate the systems with minimal external support and optimized workflows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client engagements by articulating technical concepts effectively to non-technical stakeholders, resulting in higher project approval rates and enhanced cooperation on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approved code from team members, ensuring high standards of coding practices were adhered to and that implementation aligned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system integration engineering</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ensuring the alignment of our cloud offerings with industry best practices and ensuring robust security in data handling from diverse client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Minimized deployment times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effectively collaborating with DevOps to refine CI/CD pipelines and adopt best practices in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interactive features and data storage solutions, resulting in an optimized user experience and increased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complete software development lifecycle, from requirements gathering and system design to implementation and deployment of scalable solutions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functionality within our systems, integrating innovative solutions that increased reliability and performance metrics of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owners and stakeholders to clarify requirements and scope, ensuring that the final product met or exceeded client expectations in a highly collaborative setting.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projects, enabling greater scalability and maintenance ease, thus allowing for faster updates and enhancements to product offerings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enhancing team collaboration and ensuring seamless integration of new features and fixes while maintaining the overall quality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fostering a culture of continuous improvement and knowledge sharing among team members, aligning with agile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documentation related to software processes and functionalities, promoting consistency across teams and facilitating better onboarding practices for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retrospectives, and daily standups to enhance team agility and ensure alignment with project timelines and deliverables through essential agile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enrich application functionality, providing clients with comprehensive solutions while enhancing overall system interoperability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technical debt, promoting code quality and maintainability across multiple projects, contributing to long-term success and performance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and debugging phases to ensure that all applications met the highest industry standards before deployment, leading to reduced post-launch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system stability—largely contributing to maintaining a balanced project timeline while enhancing product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building and deploying industry-standard ML models that directly addressed client needs and streamlined processes, thus enhancing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building and deploying industry-standard ML models that directly addressed client needs and streamlined processes, thus enhancing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building and deploying industry-standard ML models that directly addressed client needs and streamlined processes, thus enhancing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summary,technical skills, and experiences sections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experience_three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experience_three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experience_three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experience_three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experience_four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 expectations and remote options or full time can be omitted as ll roles are remote]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QA Mentor role and boosted team performance as Agile practices were instilled in that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salary,fullyRemoteRole,clearanceRequired,certificationRequired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