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Support Analyst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professional with over 11 years of experience in software development, specializing in web and mobile applications. Proven track record in customer service with strong problem-solving abilities, utilizing MIP Accounting software, and providing effective solutions to complex inquiries. Aiming to leverage my expertise in accounting processes and technology to enhance customer satisfaction and operational efficiency at Momentive Software.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Accounting Software:</w:t>
      </w:r>
      <w:r w:rsidRPr="009C6822">
        <w:rPr>
          <w:rFonts w:ascii="Roboto Light" w:eastAsia="Roboto Light" w:hAnsi="Roboto Light" w:cs="Roboto Light"/>
          <w:sz w:val="20"/>
          <w:szCs w:val="20"/>
        </w:rPr>
        <w:t xml:space="preserve"> MIP Accounting, QuickBooks, Sage, Oracle Financial Services, SAP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Customer Support Tools:</w:t>
      </w:r>
      <w:r w:rsidRPr="009C6822">
        <w:rPr>
          <w:rFonts w:ascii="Roboto Light" w:eastAsia="Roboto Light" w:hAnsi="Roboto Light" w:cs="Roboto Light"/>
          <w:sz w:val="20"/>
          <w:szCs w:val="20"/>
        </w:rPr>
        <w:t xml:space="preserve"> Zendesk, Freshdesk, Jira, Salesforce Service Cloud, Intercom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Skills:</w:t>
      </w:r>
      <w:r w:rsidRPr="009C6822">
        <w:rPr>
          <w:rFonts w:ascii="Roboto Light" w:eastAsia="Roboto Light" w:hAnsi="Roboto Light" w:cs="Roboto Light"/>
          <w:sz w:val="20"/>
          <w:szCs w:val="20"/>
        </w:rPr>
        <w:t xml:space="preserve"> Office 365, Microsoft Excel, Word, PowerPoint, Outlook,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Communication Tools:</w:t>
      </w:r>
      <w:r w:rsidRPr="009C6822">
        <w:rPr>
          <w:rFonts w:ascii="Roboto Light" w:eastAsia="Roboto Light" w:hAnsi="Roboto Light" w:cs="Roboto Light"/>
          <w:sz w:val="20"/>
          <w:szCs w:val="20"/>
        </w:rPr>
        <w:t xml:space="preserve"> Slack, Microsoft Teams, Zoom, Skype, Google Meet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Troubleshooting &amp; Problem Solving:</w:t>
      </w:r>
      <w:r w:rsidRPr="009C6822">
        <w:rPr>
          <w:rFonts w:ascii="Roboto Light" w:eastAsia="Roboto Light" w:hAnsi="Roboto Light" w:cs="Roboto Light"/>
          <w:sz w:val="20"/>
          <w:szCs w:val="20"/>
        </w:rPr>
        <w:t xml:space="preserve"> ServiceNow, ITIL Framework, Zendesk Ticketing, Confluence,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Support Analyst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extensive support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MIP Accounting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ensuring timely resolution of inquiries while maintaining a high standard of customer service through active listening and effective problem-solving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clients, CFOs, and accounting staff to troubleshoot complex issues with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MIP Accounting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software, facilitating quick resolutions by accurately interpreting and addressing queries.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Office 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training materials and knowledge base articles, aiming to empower users with the information necessary to effectively leverage the software.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recurring service requests and proactively developed knowledge base articles to minimize ticket volume, significantly improving response times and customer satisfaction scores in the support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regular team meetings, providing feedback from customer interactions to assist management in understanding client needs and enhancing service strategies to meet those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all support interactions meticulously, using established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Zendesk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ticket resolution and ensure prompt follow-up on outstanding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onboarding of new customers by guiding them through initial setup and answering product-related questions effectively through multiple communication channels including phone and chat.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Excelled in offering empathetic support while navigating customer inquiries related to accounting transactions, enhancing user understanding of how these transactions affect financial reports.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 proactive approach to problem-solving by analyzing service requests, identifying trends, and recommending improvements to the team to streamline support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MIP Accounting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 team to relay customer feedback, influencing product improvements that directly aligned with user needs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Gained proficiency in interpreting financial reports, helping customers troubleshoot accounting discrepancies to ensure clarity and accuracy in their financial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integral part in team collaboration initiatives, significantly improving communication streams and support processes within the accounting software support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organizational skills to handle multiple tasks effectively, ensuring that all customer inquiries were tracked and resolved promptly without delays.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technology to enhance customer interactions through effective use of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Zoom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assistance and support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emerging trends in accounting technologies to continuously improve support strategies and enhance service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innovative product development techniques while at Google, focusing on enhancing user interaction experiences through robust software solutions across a spectrum of platforms, including web and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analysis of software performance and user feedback, which helped cultivate data-driven enhancements and significant improvements in the overall product functionality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implement new features, successfully translating complex client needs into scalable software solutions that reached diverse audiences.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within the product development lifecycle to promote efficient project management and collaboration among team members, ensuring timely delivery of high-quality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direct user testing for various iterations of applications, gathering and analyzing user data to improve interface usability and overall customer experience in alignment with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documentation procedures for software releases that effectively communicated new features, changes, and troubleshooting guidelines to assist users in navigating the applications confidently.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numerous workshops and collaborative meetings designed to foster innovative thinking and problem-solving skills across different departments, enhancing overall team synergy and execution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capabilities by incorporating new technologies and frameworks into existing projects, thereby increasing performance and engaging user experiences in a competitive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 mix of creativity and analytical skills to resolve software bugs, aligning with product requirements, and ensuring high reliability in delivering services to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on best practices in coding and debugging, fostering a culture of continuous learning and technical excellence within the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key project discussions, providing insights from a technical perspective to ensure that project goals were achievable and aligned with business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relationships with stakeholders, ensuring their software needs were met effectively while receiving ongoing feedback to refine product direction.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