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Loan IQ Developer with 11 years of experience in software development, specializing in the integration of financial applications. Expertise in Loan IQ, Java, and JavaScript with a strong background in SQL and application troubleshooting.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SQL, Python, C#,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Node.js, React, Express, Angular,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DB2, MySQL, PostgreSQL, Oracle, MongoDB, Cassandra,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Loan IQ API, Eclipse, IntelliJ IDEA, Git, Jenkins, Docker, Kubernetes,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 Hat Linux, Windows, macOS, Ubuntu, Fedora, CentOS, Debian, Android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MQ Series, Kafka, RESTful APIs, SOAP, gRPC, AMQP, WebSockets, MQTT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efficient integration solutions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commercial banking systems, enhancing the functionalities of existing applications while ensuring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innovative codebases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modularity, improving system maintainability and enabling easier updates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of application interfaces, utilizing a structured approach to resolve issues swiftly and ensure seamless data flow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primary backend functionalities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significantly streamlining process integration and improving user experience across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querying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interactions, enhancing reporting capabilities and aiding in timely decision-making processes for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interactions and maintained solid backend structures, ensuring high availability and reliability of critical financial data services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foster knowledge sharing among development teams, promoting best practices in coding standards and application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weekly scrum meetings to ensure alignment on project objectives and track the progress of integrations, enhancing team accountability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feeds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data synchronization speed with minimal lag during regular trading operations, crucial for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adopted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modernize deployment strategies, resulting in more robust infrastructure and reduced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all integration processes and workflows, ensuring clarity and easy handover of system knowledge between team members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track application performance tied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resulting in quicker identification of system bottlenecks and improvement of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sessions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integration best practices, fostering a greater understanding of the technology stack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environments for development, testing, and production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deployment results across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Assembled effective client-facing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along with project management tools, refining client onboarding experiences and facilitating smoother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development life cycles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rapidly adapting to changing requirements and providing flexible solutions for financial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other stakeholders to define project scopes and deliverables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*inner-loop*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financial technologies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 while ensuring code integrity and facilitating smooth transitions for different stages of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applications through enhancements and refactors, keenly focusing on legacy support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extensions, enabling continuity of service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reliability through rigorous testing scenarios, ensuring adherence to quality assurance standards and mitigating risks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unit testing and integration tests into development workflows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assurance of functionality and reducing bug incidents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usage metrics to identify opportunities for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directly informing development priorities and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forums and workshops to contribute to the financial software community,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enhancements, fostering collaborative knowledge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for IT staff on the intricacies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fostering a wider understanding of integration capabilities and improving support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utilities and enhancements for backend services that interact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and accurate financial tracking and reporting for stakeholders, streamlining the data verification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cross-platform solutions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distributions for internal tooling and client-facing applications, achieving higher compatibility with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processing routines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to automate repetitive tasks, increasing developer efficiency and allowing for more focus on complex integration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