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Lead Software Engineer with 11 years of experience in software development, focusing on innovative web and mobile application solutions. Proven expertise in .NET Core, ASP.NET, and Agile methodologies with a passion for technology leadership and mentorship.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PHP, JavaScript, Ruby,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MVC, Web API, Laravel, Ruby on Rails, React, Ember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Oracle,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Visual Studio,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Selenium, Mocha, Jest, Test-Driven Development, Continuous Integration, Continuous Deployment, Load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the technical direction for software engineering projects, delivering innovative solutions that align with business goals and ensuring team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design and implementation of scalable software systems by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across all platforms for consistent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 sharing, fostering a strong team culture of continuous learning while promoting best practices in code quality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leadership to translate complex business needs into technical solutions, consistently delivering features that enhance user engagement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streamlined application deployment, minimizing downtime, and creating reliable workflows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 as a full member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insights that lead to enhanced productivity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team outputs to ensure adherence to architectural standards and best practices, maintaining a commitment to delivering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strong focus on user experience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technologies, continuously updating the team's knowledge base and technical toolkit to maintain competitive advantage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managed project timelines and deliverables,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while ensuring clear communication and alignment among team members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proactive monitoring and troubleshooting, employing metrics and logging tools to identify areas for improvement in throughput and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strategic discussions about product features with cross-functional teams, ensuring that development efforts are tightly aligned with customer requirements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solutions across multiple platforms, focusing on supporting platforms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software applications are optimal for various devices and user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encouraging open communication, leading team meetings that focus on both task-oriented discussions and personal development objectives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 throughout the development lifecycle, ensuring maintainability and scalability of software applications for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process improvements based on feedback from stakeholders, implementing changes that reduce bottlenecks and enhance collaboration across team members toward common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APIs to enhance system functionality and streamline data exchange across internal and external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requirements gathering and design to implementation and maintenance, demonstrating a broad understanding of web application architecture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UX/UI designers and QA analysts to ensure high standards of quality and user experience were met throughout the product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seamlessly with other developers on branches, conducting pull requests, and resolving merge conflicts to maintain code integrity and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significance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tests within the CI/CD pipeline to minimize defect leakage and ensure product stability,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JavaScript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design best practices and coding standards across various projects, ensuring that all delivered solutions are maintainable and scalable while aligning with overall enterprise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provided constructive feedback to improve the skills and performance of fellow engineers,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guide the team through complex migrations with minimal disruption to functional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helping to shape the direction of the team's work and pushing innovative solutions to meet challenging project demands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collected analytics to inform product development, proactively addressing issues and identifying opportunities for optimization and enhancement of user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workshops to familiarize team members with new technologies,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keep skills relevant in the constantly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key stakeholders and customers to gather feedback on products and identify areas for future enhancement, aligning development efforts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