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Lead Software Engineer with over 11 years of experience in software development, specializing in modern frontend applications. Proficient in React, JavaScript, TypeScript, with strong expertise in building scalable web solutions and leading technical teams. Passionate about mentoring engineers and implementing best practices within agile environments, focusing on performance, accessibility, and user-centric design.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HTML5, CSS3,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Angular, Vue.js, Redux, NgRx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CSS Technologies:</w:t>
      </w:r>
      <w:r w:rsidRPr="009C6822">
        <w:rPr>
          <w:rFonts w:ascii="Roboto Light" w:eastAsia="Roboto Light" w:hAnsi="Roboto Light" w:cs="Roboto Light"/>
          <w:sz w:val="20"/>
          <w:szCs w:val="20"/>
        </w:rPr>
        <w:t xml:space="preserve"> CSS-in-JS, Sass, Less, Flexbox, Grid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Jest, Cypress, Playwright, Mocha, Chai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Build Tools:</w:t>
      </w:r>
      <w:r w:rsidRPr="009C6822">
        <w:rPr>
          <w:rFonts w:ascii="Roboto Light" w:eastAsia="Roboto Light" w:hAnsi="Roboto Light" w:cs="Roboto Light"/>
          <w:sz w:val="20"/>
          <w:szCs w:val="20"/>
        </w:rPr>
        <w:t xml:space="preserve"> Webpack, Vite, Rollup, Babel, Gulp</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scalable frontend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adherence to accessibility standards across various user interfaces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sharing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NgRx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component-based architecture, fostering a culture of collaboration and continuous improvement in frontend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set standards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best practices in coding, modularity, and maintainability to enhance overall team output and software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UX teams to translate design wireframes into efficient frontend architecture,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state management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achieve optimal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focused on application performance optimization, utilizing techniques such as lazy loading and code splitting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to enhance load times and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custom component library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CSS-in-JS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styling, facilitating consistent design patterns and improving developer productivity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sprints and retrospectives to refine processes and product deliverables while aligning technical strategies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frontend testing, significantly reducing the number of bugs and improving deployment cycles for critical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on best practices for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the team to streamline the build process and improve overall deployment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explored emerging frontend technologies and industry trends to evaluate their potential impacts on existing systems and to propose enhancements for future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the larger engineering community to share insights and learnings through tech talks, thereby building thought leadership and knowledge sharing within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relationships with cross-functional teams, addressing technical challenges collaboratively, and ensuring timely delivery of projects within scope and quality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performance metrics and KPIs for frontend application efficiency, regularly presenting findings to stakeholders to guide strategic decisions and resource allocation.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micro-frontend architecture, enhancing application scalability and enabling independent deployments while maintaining cohesive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architectural patterns and frameworks through rigorous analysis, contributing to the long-term technical vision of the frontend engineering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features for consumer-facing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user engagement and implementing responsive design principles to reach a broader audience.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application onboarding experience by developing innovative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tool integrations, leading to improved user experiences and satisfaction within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 designers to ensure alignment between user interface designs and development capabilities, resulting in increased application usability and customer contentment.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implemented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code quality across numerous projects and minimizing technical debt over time through consistent maintenance and refactoring.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evolution of existing frontend systems, focusing on modular components and reusable libraries that simplified development processes for new project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diverse teams across the organization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frontend applications, ensuring seamless communication between frontend and backend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optimization techniques, utilizing browser dev tools to monitor and enhance the user experience through meticulous profiling and debugging.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testing by introducing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frontend projects, leading to higher code coverage and reliability in releases that contributed significantly to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focusing on modern JavaScript features like ES6 and beyond, facilitating knowledge growth and adoption of latest technologies within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technical documentation on best practices for frontend development, empowering teams to create maintainable and efficient codebases while promoting a shared understanding of project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product teams in analyzing and refining user feedback and metrics to guide feature development, ensuring alignment of technical efforts with user needs and organizational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for accessibility compliance, implementing strategies to make applications more inclusive and reaching a wider audience while fulfilling industry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