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dedicated software engineer with over 11 years of progressive experience in software development, focusing on web and mobile applications. Proficient in leading development teams and utilizing key technologies including JavaScript, React, and Azure to deliver high-quality solutions. Excels in agile environments, driving software engineering best practices while collaborating effectively across diverse teams to achieve project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Bootstrap, Material-UI, Entity Framework Core,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AWS, Google Cloud Platform, Azure DevOps,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APIs, Microservices, Power BI Embedded,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Test-Driven Development (TDD), Continuous Integration/Continuous Deployment (CI/CD), DevOps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high-quality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through optimizations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overall application performance in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microservices architectures for the AI self-service portal, ensuring seamless integration with external APIs and contributing to efficiency improvements in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engineers to iterate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flows, conducting user experience testing to refine features based on direct user feedback and observed behaviors.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document software and implementation strategy, aligning development practices with business objectives and remaining compliant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software issues, applying analytical skills to resolve problems efficiently and ensuring minimal downtime, which positively impacted user satisfaction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high programming standards, utilizing best practices in software engineering to enforce coding guidelines and foster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robust test suite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code reliability and functionality, significantly improving software quality and reducing production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enhance project management and delivery speed, facilitating continuous collaboration with teams across Europe and North America.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less experienced developers, mentoring them in the adoption of emerging technologies and best practices for software development, fostering a culture of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technology stacks, ensuring optimization and alignment with project goals while recommending improvements based on latest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creation and refining of architectural documents for upcoming projects, detailing technical plans to facilitate smooth implementation and deployment of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to enhance team dynamics, leading to improved efficiency and effectiveness across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responsiveness to user feedback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 programming and code peer reviews, promoting collaborative problem-solving and innovative thinking amongst team members to identify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workflows, contributing to the development of analytics features within applications to enhance user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innovative features while ensuring optimal performance through responsive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build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and promoting interactive elements based on user research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data interchange between client applications and backend servers to provide seamless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from requirements analysis to production deployment, ensuring applications met business and user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unit testing and debugging of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functionality remained at high standards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with designers and product managers to translate requirements into user-friendly designs, ensuring alignment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technical documentation for new features and completed software components to assist future development efforts and enhance team understanding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reviews and discussions to share feedback and strategize improvements in processes and product delivery, enhancing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